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CAE" w:rsidRDefault="00EC0C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ДЕТСКИЙ САД № 1 «АЛЕНЬКИЙ ЦВЕТОЧЕК» </w:t>
      </w:r>
    </w:p>
    <w:p w:rsidR="007872B5" w:rsidRPr="00F964EB" w:rsidRDefault="007872B5" w:rsidP="00F96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4"/>
        <w:gridCol w:w="5749"/>
      </w:tblGrid>
      <w:tr w:rsidR="007872B5" w:rsidRPr="004B417D" w:rsidTr="00F964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964EB">
              <w:rPr>
                <w:lang w:val="ru-RU"/>
              </w:rPr>
              <w:br/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964EB">
              <w:rPr>
                <w:lang w:val="ru-RU"/>
              </w:rPr>
              <w:br/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C73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964EB">
              <w:rPr>
                <w:lang w:val="ru-RU"/>
              </w:rPr>
              <w:br/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1953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№4 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73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C73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г)</w:t>
            </w:r>
          </w:p>
        </w:tc>
        <w:tc>
          <w:tcPr>
            <w:tcW w:w="57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195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F964EB"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F964EB" w:rsidRPr="00F964E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proofErr w:type="gramStart"/>
            <w:r w:rsid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F964EB"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</w:t>
            </w:r>
            <w:proofErr w:type="gramEnd"/>
            <w:r w:rsidR="00F964EB"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964EB"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964EB"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964EB" w:rsidRPr="00F964E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«Аленький цветочек»  Терехова О.В.</w:t>
            </w:r>
            <w:r w:rsidR="00F964EB" w:rsidRPr="00F964E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F964EB"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73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964EB"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C73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964EB"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7872B5" w:rsidRPr="00EC0CAE" w:rsidRDefault="007872B5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7872B5" w:rsidRPr="00EC0CAE" w:rsidRDefault="00F964EB" w:rsidP="00EC0CA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Отчет о</w:t>
      </w:r>
      <w:r w:rsidRPr="00EC0CAE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результатах самообследования</w:t>
      </w:r>
      <w:r w:rsidRPr="00EC0CAE">
        <w:rPr>
          <w:sz w:val="24"/>
          <w:lang w:val="ru-RU"/>
        </w:rPr>
        <w:br/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Муниципального бюджетного дошкольного образовательного учреждения</w:t>
      </w:r>
      <w:r w:rsidRPr="00EC0CAE">
        <w:rPr>
          <w:sz w:val="24"/>
          <w:lang w:val="ru-RU"/>
        </w:rPr>
        <w:br/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детский сад № 1 «Аленький цветочек» </w:t>
      </w:r>
      <w:proofErr w:type="gramStart"/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г.Карачев  за</w:t>
      </w:r>
      <w:proofErr w:type="gramEnd"/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202</w:t>
      </w:r>
      <w:r w:rsidR="00C739A4">
        <w:rPr>
          <w:rFonts w:hAnsi="Times New Roman" w:cs="Times New Roman"/>
          <w:color w:val="000000"/>
          <w:sz w:val="28"/>
          <w:szCs w:val="24"/>
          <w:lang w:val="ru-RU"/>
        </w:rPr>
        <w:t>4-2025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 год</w:t>
      </w:r>
    </w:p>
    <w:p w:rsidR="007872B5" w:rsidRPr="00EC0CAE" w:rsidRDefault="00F964EB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Общие сведения об</w:t>
      </w:r>
      <w:r w:rsidRPr="00EC0CAE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1"/>
        <w:gridCol w:w="6480"/>
      </w:tblGrid>
      <w:tr w:rsidR="00F964EB" w:rsidRPr="004B4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</w:rPr>
            </w:pPr>
            <w:proofErr w:type="spellStart"/>
            <w:r w:rsidRPr="00EC0CAE">
              <w:rPr>
                <w:rFonts w:hAnsi="Times New Roman" w:cs="Times New Roman"/>
                <w:color w:val="000000"/>
                <w:sz w:val="28"/>
                <w:szCs w:val="24"/>
              </w:rPr>
              <w:t>Наименование</w:t>
            </w:r>
            <w:proofErr w:type="spellEnd"/>
            <w:r w:rsidRPr="00EC0CA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EC0CAE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образовательной</w:t>
            </w:r>
            <w:proofErr w:type="spellEnd"/>
            <w:r w:rsidRPr="00EC0CAE">
              <w:rPr>
                <w:sz w:val="28"/>
              </w:rPr>
              <w:br/>
            </w:r>
            <w:proofErr w:type="spellStart"/>
            <w:r w:rsidRPr="00EC0CAE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 w:rsidP="00F964EB">
            <w:pPr>
              <w:rPr>
                <w:sz w:val="28"/>
                <w:lang w:val="ru-RU"/>
              </w:rPr>
            </w:pPr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Муниципальное бюджетное дошкольное образовательное </w:t>
            </w:r>
            <w:proofErr w:type="gramStart"/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учреждение  детский</w:t>
            </w:r>
            <w:proofErr w:type="gramEnd"/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сад № 1 «Аленький цветочек» г. Карачев (МБДОУ д/с № 1 «Аленький цветочек») </w:t>
            </w:r>
          </w:p>
        </w:tc>
      </w:tr>
      <w:tr w:rsidR="00F964EB" w:rsidRPr="00F9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  <w:lang w:val="ru-RU"/>
              </w:rPr>
            </w:pPr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  <w:lang w:val="ru-RU"/>
              </w:rPr>
            </w:pPr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Терехова Оксана Владимировна </w:t>
            </w:r>
          </w:p>
        </w:tc>
      </w:tr>
      <w:tr w:rsidR="00F964EB" w:rsidRPr="004B4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  <w:lang w:val="ru-RU"/>
              </w:rPr>
            </w:pPr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  <w:lang w:val="ru-RU"/>
              </w:rPr>
            </w:pPr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242500, г.Карачев, Брянская обл., </w:t>
            </w:r>
            <w:proofErr w:type="spellStart"/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ул.Дзержинского</w:t>
            </w:r>
            <w:proofErr w:type="spellEnd"/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, д.12</w:t>
            </w:r>
          </w:p>
        </w:tc>
      </w:tr>
      <w:tr w:rsidR="00F964EB" w:rsidRPr="00F9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  <w:lang w:val="ru-RU"/>
              </w:rPr>
            </w:pPr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  <w:lang w:val="ru-RU"/>
              </w:rPr>
            </w:pPr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8(48335) 2-41-20, 2-41-30</w:t>
            </w:r>
          </w:p>
        </w:tc>
      </w:tr>
      <w:tr w:rsidR="00F964EB" w:rsidRPr="00F9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  <w:lang w:val="ru-RU"/>
              </w:rPr>
            </w:pPr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  <w:lang w:val="ru-RU"/>
              </w:rPr>
            </w:pPr>
            <w:r w:rsidRPr="00EC0CAE">
              <w:rPr>
                <w:rFonts w:hAnsi="Times New Roman" w:cs="Times New Roman"/>
                <w:color w:val="000000"/>
                <w:sz w:val="28"/>
                <w:szCs w:val="24"/>
              </w:rPr>
              <w:t>Ok-terehowa2015@yandex.ru</w:t>
            </w:r>
          </w:p>
        </w:tc>
      </w:tr>
      <w:tr w:rsidR="00F964EB" w:rsidRPr="00F9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  <w:lang w:val="ru-RU"/>
              </w:rPr>
            </w:pPr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  <w:lang w:val="ru-RU"/>
              </w:rPr>
            </w:pPr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РУО администрации </w:t>
            </w:r>
            <w:proofErr w:type="spellStart"/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Карачевского</w:t>
            </w:r>
            <w:proofErr w:type="spellEnd"/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района </w:t>
            </w:r>
          </w:p>
        </w:tc>
      </w:tr>
      <w:tr w:rsidR="00F9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</w:rPr>
            </w:pPr>
            <w:proofErr w:type="spellStart"/>
            <w:r w:rsidRPr="00EC0CAE">
              <w:rPr>
                <w:rFonts w:hAnsi="Times New Roman" w:cs="Times New Roman"/>
                <w:color w:val="000000"/>
                <w:sz w:val="28"/>
                <w:szCs w:val="24"/>
              </w:rPr>
              <w:t>Дата</w:t>
            </w:r>
            <w:proofErr w:type="spellEnd"/>
            <w:r w:rsidRPr="00EC0CA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EC0CAE">
              <w:rPr>
                <w:rFonts w:hAnsi="Times New Roman" w:cs="Times New Roman"/>
                <w:color w:val="000000"/>
                <w:sz w:val="28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</w:rPr>
            </w:pPr>
            <w:proofErr w:type="gramStart"/>
            <w:r w:rsidRPr="00EC0CAE">
              <w:rPr>
                <w:rFonts w:hAnsi="Times New Roman" w:cs="Times New Roman"/>
                <w:color w:val="000000"/>
                <w:sz w:val="28"/>
                <w:szCs w:val="24"/>
              </w:rPr>
              <w:t>197</w:t>
            </w:r>
            <w:r w:rsidRPr="00EC0CA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7 </w:t>
            </w:r>
            <w:r w:rsidRPr="00EC0CA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EC0CAE">
              <w:rPr>
                <w:rFonts w:hAnsi="Times New Roman" w:cs="Times New Roman"/>
                <w:color w:val="000000"/>
                <w:sz w:val="28"/>
                <w:szCs w:val="24"/>
              </w:rPr>
              <w:t>год</w:t>
            </w:r>
            <w:proofErr w:type="spellEnd"/>
            <w:proofErr w:type="gramEnd"/>
          </w:p>
        </w:tc>
      </w:tr>
      <w:tr w:rsidR="00F964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</w:rPr>
            </w:pPr>
            <w:proofErr w:type="spellStart"/>
            <w:r w:rsidRPr="00EC0CAE">
              <w:rPr>
                <w:rFonts w:hAnsi="Times New Roman" w:cs="Times New Roman"/>
                <w:color w:val="000000"/>
                <w:sz w:val="28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F964EB">
            <w:pPr>
              <w:rPr>
                <w:sz w:val="28"/>
              </w:rPr>
            </w:pPr>
            <w:proofErr w:type="gramStart"/>
            <w:r w:rsidRPr="00EC0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4531</w:t>
            </w:r>
            <w:proofErr w:type="gramEnd"/>
            <w:r w:rsidRPr="00EC0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0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EC0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13.07.2017 г.</w:t>
            </w:r>
          </w:p>
        </w:tc>
      </w:tr>
    </w:tbl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Муниципальное бюджетное дошкольное образовательное </w:t>
      </w:r>
      <w:proofErr w:type="gramStart"/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учреждение  детский</w:t>
      </w:r>
      <w:proofErr w:type="gramEnd"/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 сад № 1 «Аленький цветочек»  (далее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— Детский сад) расположено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жилом районе города вдали от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производящих предприятий 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торговых мест. Здание Детского сада построено по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типовому проекту. Проектная наполняемость на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120 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мест</w:t>
      </w:r>
      <w:proofErr w:type="gramEnd"/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. Общая площадь </w:t>
      </w:r>
      <w:proofErr w:type="gramStart"/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здания 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ascii="Times New Roman" w:hAnsi="Times New Roman" w:cs="Times New Roman"/>
          <w:sz w:val="28"/>
          <w:szCs w:val="28"/>
          <w:lang w:val="ru-RU"/>
        </w:rPr>
        <w:t>5</w:t>
      </w:r>
      <w:proofErr w:type="gramEnd"/>
      <w:r w:rsidRPr="00EC0CAE">
        <w:rPr>
          <w:rFonts w:ascii="Times New Roman" w:hAnsi="Times New Roman" w:cs="Times New Roman"/>
          <w:sz w:val="28"/>
          <w:szCs w:val="28"/>
        </w:rPr>
        <w:t> </w:t>
      </w:r>
      <w:r w:rsidRPr="00EC0CAE">
        <w:rPr>
          <w:rFonts w:ascii="Times New Roman" w:hAnsi="Times New Roman" w:cs="Times New Roman"/>
          <w:sz w:val="28"/>
          <w:szCs w:val="28"/>
          <w:lang w:val="ru-RU"/>
        </w:rPr>
        <w:t xml:space="preserve">294 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кв.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м, из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них площадь помещений, используемых непосредственно для нужд образовательного процесса, </w:t>
      </w:r>
      <w:r w:rsidRPr="00EC0CAE">
        <w:rPr>
          <w:rFonts w:ascii="Times New Roman" w:hAnsi="Times New Roman" w:cs="Times New Roman"/>
          <w:sz w:val="28"/>
          <w:szCs w:val="28"/>
          <w:lang w:val="ru-RU"/>
        </w:rPr>
        <w:t>662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кв.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м.</w:t>
      </w:r>
    </w:p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Цель деятельности Детского сада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— осуществление образовательной деятельности по</w:t>
      </w:r>
      <w:r w:rsidRPr="00EC0CAE">
        <w:rPr>
          <w:sz w:val="24"/>
          <w:lang w:val="ru-RU"/>
        </w:rPr>
        <w:br/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реализации образовательных программ дошкольного образования.</w:t>
      </w:r>
    </w:p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укрепление здоровья воспитанников.</w:t>
      </w:r>
    </w:p>
    <w:p w:rsidR="00F964EB" w:rsidRPr="00EC0CAE" w:rsidRDefault="00F964EB" w:rsidP="00EC0CAE">
      <w:pPr>
        <w:tabs>
          <w:tab w:val="left" w:pos="73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CA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Рабочая неделя – пятидневная, с понедельника по </w:t>
      </w:r>
      <w:proofErr w:type="gramStart"/>
      <w:r w:rsidRPr="00EC0CA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пятницу,  </w:t>
      </w:r>
      <w:r w:rsidRPr="00EC0CA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EC0CAE">
        <w:rPr>
          <w:rFonts w:ascii="Times New Roman" w:hAnsi="Times New Roman" w:cs="Times New Roman"/>
          <w:sz w:val="28"/>
          <w:szCs w:val="28"/>
          <w:lang w:val="ru-RU"/>
        </w:rPr>
        <w:t xml:space="preserve"> учетом нормативно-правовых актов Российской Федерации о переносе рабочих и праздничных дней.</w:t>
      </w:r>
    </w:p>
    <w:p w:rsidR="00F964EB" w:rsidRPr="00EC0CAE" w:rsidRDefault="00F964EB" w:rsidP="00EC0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EC0CA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Длительность пребывания детей в группах </w:t>
      </w:r>
      <w:proofErr w:type="gramStart"/>
      <w:r w:rsidRPr="00EC0CA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–  часов</w:t>
      </w:r>
      <w:proofErr w:type="gramEnd"/>
      <w:r w:rsidRPr="00EC0CA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 Режим работы групп – с 7-00 – 17.30</w:t>
      </w:r>
    </w:p>
    <w:p w:rsidR="007872B5" w:rsidRPr="00EC0CAE" w:rsidRDefault="00F964EB" w:rsidP="00EC0CA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Аналитическая часть</w:t>
      </w:r>
    </w:p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b/>
          <w:bCs/>
          <w:color w:val="000000"/>
          <w:sz w:val="28"/>
          <w:szCs w:val="24"/>
        </w:rPr>
        <w:t>I</w:t>
      </w:r>
      <w:r w:rsidRPr="00EC0CA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</w:t>
      </w:r>
      <w:r w:rsidRPr="00EC0CAE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Оценка образовательной деятельности</w:t>
      </w:r>
    </w:p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Образовательная деятельность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Детском саду организована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Федеральным законом от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29.12.2012 №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273-ФЗ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«Об образовании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Российской Федерации», ФГОС дошкольного образования. С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01.01.2021 года Детский сад функционирует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требованиями СП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2.4.3648-20 «Санитарно-эпидемиологические требования к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организациям воспитания 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обучения, отдыха 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оздоровления детей 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молодежи», а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01.03.2021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— дополнительно с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требованиями СанПиН 1.2.3685-21 «Гигиенические нормативы 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требования к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обеспечению безопасности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и (или) безвредности для человека факторов среды обитания».</w:t>
      </w:r>
    </w:p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Образовательная деятельность ведется на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основании утвержденной образовательной программы дошкольного образования</w:t>
      </w:r>
      <w:r w:rsidR="00C739A4">
        <w:rPr>
          <w:rFonts w:hAnsi="Times New Roman" w:cs="Times New Roman"/>
          <w:color w:val="000000"/>
          <w:sz w:val="28"/>
          <w:szCs w:val="24"/>
          <w:lang w:val="ru-RU"/>
        </w:rPr>
        <w:t xml:space="preserve"> муниципального бюджетного дошкольного образовательного учреждения детский сад № 1 «Аленький цветочек» </w:t>
      </w:r>
      <w:proofErr w:type="spellStart"/>
      <w:r w:rsidR="00C739A4">
        <w:rPr>
          <w:rFonts w:hAnsi="Times New Roman" w:cs="Times New Roman"/>
          <w:color w:val="000000"/>
          <w:sz w:val="28"/>
          <w:szCs w:val="24"/>
          <w:lang w:val="ru-RU"/>
        </w:rPr>
        <w:t>г.Карачева</w:t>
      </w:r>
      <w:proofErr w:type="spellEnd"/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, которая составлена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соответствии</w:t>
      </w:r>
      <w:r w:rsidR="00C739A4">
        <w:rPr>
          <w:rFonts w:hAnsi="Times New Roman" w:cs="Times New Roman"/>
          <w:color w:val="000000"/>
          <w:sz w:val="28"/>
          <w:szCs w:val="24"/>
          <w:lang w:val="ru-RU"/>
        </w:rPr>
        <w:t xml:space="preserve"> с ФОП ДО и 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ФГОС </w:t>
      </w:r>
      <w:r w:rsidR="00C739A4">
        <w:rPr>
          <w:rFonts w:hAnsi="Times New Roman" w:cs="Times New Roman"/>
          <w:color w:val="000000"/>
          <w:sz w:val="28"/>
          <w:szCs w:val="24"/>
          <w:lang w:val="ru-RU"/>
        </w:rPr>
        <w:t xml:space="preserve">ДО. </w:t>
      </w:r>
    </w:p>
    <w:p w:rsidR="007872B5" w:rsidRPr="00C739A4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Детский сад посещают 14</w:t>
      </w:r>
      <w:r w:rsidR="00EE1C18">
        <w:rPr>
          <w:rFonts w:hAnsi="Times New Roman" w:cs="Times New Roman"/>
          <w:color w:val="000000"/>
          <w:sz w:val="28"/>
          <w:szCs w:val="24"/>
          <w:lang w:val="ru-RU"/>
        </w:rPr>
        <w:t>6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 воспитанников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возрасте от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2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7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лет. </w:t>
      </w:r>
      <w:r w:rsidRPr="00C739A4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C739A4">
        <w:rPr>
          <w:rFonts w:hAnsi="Times New Roman" w:cs="Times New Roman"/>
          <w:color w:val="000000"/>
          <w:sz w:val="28"/>
          <w:szCs w:val="24"/>
          <w:lang w:val="ru-RU"/>
        </w:rPr>
        <w:t>Детском саду сформировано 6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C739A4">
        <w:rPr>
          <w:rFonts w:hAnsi="Times New Roman" w:cs="Times New Roman"/>
          <w:color w:val="000000"/>
          <w:sz w:val="28"/>
          <w:szCs w:val="24"/>
          <w:lang w:val="ru-RU"/>
        </w:rPr>
        <w:t>групп общеразвивающей направленности. Из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C739A4">
        <w:rPr>
          <w:rFonts w:hAnsi="Times New Roman" w:cs="Times New Roman"/>
          <w:color w:val="000000"/>
          <w:sz w:val="28"/>
          <w:szCs w:val="24"/>
          <w:lang w:val="ru-RU"/>
        </w:rPr>
        <w:t>них:</w:t>
      </w:r>
    </w:p>
    <w:p w:rsidR="007872B5" w:rsidRPr="00C739A4" w:rsidRDefault="00F964EB" w:rsidP="00EC0CA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Группа раннего возраста – </w:t>
      </w:r>
      <w:r w:rsidR="00EE1C18">
        <w:rPr>
          <w:rFonts w:hAnsi="Times New Roman" w:cs="Times New Roman"/>
          <w:color w:val="000000"/>
          <w:sz w:val="28"/>
          <w:szCs w:val="24"/>
          <w:lang w:val="ru-RU"/>
        </w:rPr>
        <w:t>21</w:t>
      </w:r>
    </w:p>
    <w:p w:rsidR="00C739A4" w:rsidRPr="00EC0CAE" w:rsidRDefault="00C739A4" w:rsidP="00EC0CA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Группа раннего возраста (2) - </w:t>
      </w:r>
      <w:r w:rsidR="00EE1C18">
        <w:rPr>
          <w:rFonts w:hAnsi="Times New Roman" w:cs="Times New Roman"/>
          <w:color w:val="000000"/>
          <w:sz w:val="28"/>
          <w:szCs w:val="24"/>
          <w:lang w:val="ru-RU"/>
        </w:rPr>
        <w:t>21</w:t>
      </w:r>
    </w:p>
    <w:p w:rsidR="00F964EB" w:rsidRPr="00EC0CAE" w:rsidRDefault="00F964EB" w:rsidP="00EC0CA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Вторая младшая группа - </w:t>
      </w:r>
      <w:r w:rsidR="00EE1C18">
        <w:rPr>
          <w:rFonts w:hAnsi="Times New Roman" w:cs="Times New Roman"/>
          <w:color w:val="000000"/>
          <w:sz w:val="28"/>
          <w:szCs w:val="24"/>
          <w:lang w:val="ru-RU"/>
        </w:rPr>
        <w:t>24</w:t>
      </w:r>
    </w:p>
    <w:p w:rsidR="007872B5" w:rsidRPr="00EC0CAE" w:rsidRDefault="00F964EB" w:rsidP="00EC0CA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proofErr w:type="spellStart"/>
      <w:r w:rsidRPr="00EC0CAE">
        <w:rPr>
          <w:rFonts w:hAnsi="Times New Roman" w:cs="Times New Roman"/>
          <w:color w:val="000000"/>
          <w:sz w:val="28"/>
          <w:szCs w:val="24"/>
        </w:rPr>
        <w:t>редняя</w:t>
      </w:r>
      <w:proofErr w:type="spellEnd"/>
      <w:r w:rsidRPr="00EC0CA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C0CAE">
        <w:rPr>
          <w:rFonts w:hAnsi="Times New Roman" w:cs="Times New Roman"/>
          <w:color w:val="000000"/>
          <w:sz w:val="28"/>
          <w:szCs w:val="24"/>
        </w:rPr>
        <w:t>группа</w:t>
      </w:r>
      <w:proofErr w:type="spellEnd"/>
      <w:r w:rsidR="00C739A4">
        <w:rPr>
          <w:rFonts w:hAnsi="Times New Roman" w:cs="Times New Roman"/>
          <w:color w:val="000000"/>
          <w:sz w:val="28"/>
          <w:szCs w:val="24"/>
          <w:lang w:val="ru-RU"/>
        </w:rPr>
        <w:t xml:space="preserve"> - </w:t>
      </w:r>
      <w:r w:rsidR="00EE1C18">
        <w:rPr>
          <w:rFonts w:hAnsi="Times New Roman" w:cs="Times New Roman"/>
          <w:color w:val="000000"/>
          <w:sz w:val="28"/>
          <w:szCs w:val="24"/>
          <w:lang w:val="ru-RU"/>
        </w:rPr>
        <w:t>25</w:t>
      </w:r>
    </w:p>
    <w:p w:rsidR="007872B5" w:rsidRPr="00EC0CAE" w:rsidRDefault="00F964EB" w:rsidP="00EC0CA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proofErr w:type="spellStart"/>
      <w:r w:rsidRPr="00EC0CAE">
        <w:rPr>
          <w:rFonts w:hAnsi="Times New Roman" w:cs="Times New Roman"/>
          <w:color w:val="000000"/>
          <w:sz w:val="28"/>
          <w:szCs w:val="24"/>
        </w:rPr>
        <w:t>таршая</w:t>
      </w:r>
      <w:proofErr w:type="spellEnd"/>
      <w:r w:rsidRPr="00EC0CA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C0CAE">
        <w:rPr>
          <w:rFonts w:hAnsi="Times New Roman" w:cs="Times New Roman"/>
          <w:color w:val="000000"/>
          <w:sz w:val="28"/>
          <w:szCs w:val="24"/>
        </w:rPr>
        <w:t>групп</w:t>
      </w:r>
      <w:proofErr w:type="spellEnd"/>
      <w:r w:rsidR="00C739A4">
        <w:rPr>
          <w:rFonts w:hAnsi="Times New Roman" w:cs="Times New Roman"/>
          <w:color w:val="000000"/>
          <w:sz w:val="28"/>
          <w:szCs w:val="24"/>
          <w:lang w:val="ru-RU"/>
        </w:rPr>
        <w:t xml:space="preserve">а - </w:t>
      </w:r>
      <w:r w:rsidR="00EE1C18">
        <w:rPr>
          <w:rFonts w:hAnsi="Times New Roman" w:cs="Times New Roman"/>
          <w:color w:val="000000"/>
          <w:sz w:val="28"/>
          <w:szCs w:val="24"/>
          <w:lang w:val="ru-RU"/>
        </w:rPr>
        <w:t>29</w:t>
      </w:r>
    </w:p>
    <w:p w:rsidR="00F964EB" w:rsidRPr="00C739A4" w:rsidRDefault="00F964EB" w:rsidP="00EC0CA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Подготовительная к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школе группа</w:t>
      </w:r>
      <w:r w:rsidR="00C739A4">
        <w:rPr>
          <w:rFonts w:hAnsi="Times New Roman" w:cs="Times New Roman"/>
          <w:color w:val="000000"/>
          <w:sz w:val="28"/>
          <w:szCs w:val="24"/>
          <w:lang w:val="ru-RU"/>
        </w:rPr>
        <w:t xml:space="preserve"> - </w:t>
      </w:r>
      <w:r w:rsidR="00EE1C18">
        <w:rPr>
          <w:rFonts w:hAnsi="Times New Roman" w:cs="Times New Roman"/>
          <w:color w:val="000000"/>
          <w:sz w:val="28"/>
          <w:szCs w:val="24"/>
          <w:lang w:val="ru-RU"/>
        </w:rPr>
        <w:t>26</w:t>
      </w:r>
    </w:p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Воспитательная работа</w:t>
      </w:r>
    </w:p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01.09.202</w:t>
      </w:r>
      <w:r w:rsidR="00C739A4">
        <w:rPr>
          <w:rFonts w:hAnsi="Times New Roman" w:cs="Times New Roman"/>
          <w:color w:val="000000"/>
          <w:sz w:val="28"/>
          <w:szCs w:val="24"/>
          <w:lang w:val="ru-RU"/>
        </w:rPr>
        <w:t>3 г.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 Детский сад реализует </w:t>
      </w:r>
      <w:r w:rsidR="00020A90" w:rsidRPr="00EC0CAE">
        <w:rPr>
          <w:rFonts w:hAnsi="Times New Roman" w:cs="Times New Roman"/>
          <w:color w:val="000000"/>
          <w:sz w:val="28"/>
          <w:szCs w:val="24"/>
          <w:lang w:val="ru-RU"/>
        </w:rPr>
        <w:t>образовательн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>ую</w:t>
      </w:r>
      <w:r w:rsidR="00020A90"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 программ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>у</w:t>
      </w:r>
      <w:r w:rsidR="00020A90"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 дошкольного образования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 xml:space="preserve"> муниципального бюджетного дошкольного образовательного учреждения детский сад № 1 «Аленький цветочек» </w:t>
      </w:r>
      <w:proofErr w:type="spellStart"/>
      <w:r w:rsidR="00020A90">
        <w:rPr>
          <w:rFonts w:hAnsi="Times New Roman" w:cs="Times New Roman"/>
          <w:color w:val="000000"/>
          <w:sz w:val="28"/>
          <w:szCs w:val="24"/>
          <w:lang w:val="ru-RU"/>
        </w:rPr>
        <w:t>г.Карачева</w:t>
      </w:r>
      <w:proofErr w:type="spellEnd"/>
      <w:r w:rsidR="00020A90">
        <w:rPr>
          <w:rFonts w:hAnsi="Times New Roman" w:cs="Times New Roman"/>
          <w:color w:val="000000"/>
          <w:sz w:val="28"/>
          <w:szCs w:val="24"/>
          <w:lang w:val="ru-RU"/>
        </w:rPr>
        <w:t xml:space="preserve">, составленную в соответствии с ФОП и ФГОС ДО.  </w:t>
      </w:r>
      <w:r w:rsidR="00C739A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 года реализации программы </w:t>
      </w:r>
      <w:proofErr w:type="gramStart"/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родители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выражают</w:t>
      </w:r>
      <w:proofErr w:type="gramEnd"/>
      <w:r w:rsidR="00020A90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удовлетворенность 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 xml:space="preserve">образовательным 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процессом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Детском саду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Чтобы выбрать стратегию воспитательн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 xml:space="preserve">о-образовательной </w:t>
      </w:r>
      <w:proofErr w:type="gramStart"/>
      <w:r w:rsidR="00020A90">
        <w:rPr>
          <w:rFonts w:hAnsi="Times New Roman" w:cs="Times New Roman"/>
          <w:color w:val="000000"/>
          <w:sz w:val="28"/>
          <w:szCs w:val="24"/>
          <w:lang w:val="ru-RU"/>
        </w:rPr>
        <w:t xml:space="preserve">деятельности 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 работы</w:t>
      </w:r>
      <w:proofErr w:type="gramEnd"/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,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202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 xml:space="preserve">4-2025 гг. 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проводился анализ состава семей воспитанников.</w:t>
      </w:r>
    </w:p>
    <w:p w:rsidR="007872B5" w:rsidRPr="00EE1C18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 w:rsidRPr="00EC0CAE">
        <w:rPr>
          <w:rFonts w:hAnsi="Times New Roman" w:cs="Times New Roman"/>
          <w:color w:val="000000"/>
          <w:sz w:val="28"/>
          <w:szCs w:val="24"/>
        </w:rPr>
        <w:t>Характеристика</w:t>
      </w:r>
      <w:proofErr w:type="spellEnd"/>
      <w:r w:rsidRPr="00EC0CA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C0CAE">
        <w:rPr>
          <w:rFonts w:hAnsi="Times New Roman" w:cs="Times New Roman"/>
          <w:color w:val="000000"/>
          <w:sz w:val="28"/>
          <w:szCs w:val="24"/>
        </w:rPr>
        <w:t>семей</w:t>
      </w:r>
      <w:proofErr w:type="spellEnd"/>
      <w:r w:rsidRPr="00EC0CA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C0CAE">
        <w:rPr>
          <w:rFonts w:hAnsi="Times New Roman" w:cs="Times New Roman"/>
          <w:color w:val="000000"/>
          <w:sz w:val="28"/>
          <w:szCs w:val="24"/>
        </w:rPr>
        <w:t>по</w:t>
      </w:r>
      <w:proofErr w:type="spellEnd"/>
      <w:r w:rsidRPr="00EC0CAE">
        <w:rPr>
          <w:rFonts w:hAnsi="Times New Roman" w:cs="Times New Roman"/>
          <w:color w:val="000000"/>
          <w:sz w:val="28"/>
          <w:szCs w:val="24"/>
        </w:rPr>
        <w:t> </w:t>
      </w:r>
      <w:proofErr w:type="spellStart"/>
      <w:r w:rsidRPr="00EC0CAE">
        <w:rPr>
          <w:rFonts w:hAnsi="Times New Roman" w:cs="Times New Roman"/>
          <w:color w:val="000000"/>
          <w:sz w:val="28"/>
          <w:szCs w:val="24"/>
        </w:rPr>
        <w:t>составу</w:t>
      </w:r>
      <w:proofErr w:type="spellEnd"/>
      <w:r w:rsidR="00EE1C18">
        <w:rPr>
          <w:rFonts w:hAnsi="Times New Roman" w:cs="Times New Roman"/>
          <w:color w:val="000000"/>
          <w:sz w:val="28"/>
          <w:szCs w:val="24"/>
          <w:lang w:val="ru-RU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4"/>
        <w:gridCol w:w="1853"/>
        <w:gridCol w:w="4664"/>
      </w:tblGrid>
      <w:tr w:rsidR="007872B5" w:rsidRPr="004B4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5B4FB8" w:rsidRDefault="00F964EB">
            <w:proofErr w:type="spellStart"/>
            <w:r w:rsidRPr="005B4FB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B4F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FB8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5B4FB8" w:rsidRDefault="00F964EB">
            <w:pPr>
              <w:rPr>
                <w:lang w:val="ru-RU"/>
              </w:rPr>
            </w:pPr>
            <w:r w:rsidRPr="005B4F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5B4FB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F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5B4FB8" w:rsidRDefault="00EE1C18">
            <w:pPr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540DBC" w:rsidRDefault="00540DBC">
            <w:pPr>
              <w:rPr>
                <w:lang w:val="ru-RU"/>
              </w:rPr>
            </w:pPr>
            <w:r>
              <w:rPr>
                <w:lang w:val="ru-RU"/>
              </w:rPr>
              <w:t>91%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20A90" w:rsidRDefault="00F964E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(один родитель)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5B4FB8" w:rsidRDefault="00EE1C1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540DBC" w:rsidRDefault="00540DBC">
            <w:pPr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E1C18" w:rsidRDefault="00EE1C1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540DBC" w:rsidRDefault="00540D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7872B5" w:rsidRDefault="00F964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6"/>
        <w:gridCol w:w="1820"/>
        <w:gridCol w:w="4465"/>
      </w:tblGrid>
      <w:tr w:rsidR="007872B5" w:rsidRPr="004B4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9D0ADF" w:rsidRDefault="00F964EB">
            <w:proofErr w:type="spellStart"/>
            <w:r w:rsidRPr="009D0AD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D0A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ADF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9D0ADF" w:rsidRDefault="00F964EB">
            <w:pPr>
              <w:rPr>
                <w:lang w:val="ru-RU"/>
              </w:rPr>
            </w:pPr>
            <w:r w:rsidRPr="009D0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9D0A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0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20A90" w:rsidRDefault="00F964EB">
            <w:pPr>
              <w:rPr>
                <w:lang w:val="ru-RU"/>
              </w:rPr>
            </w:pPr>
            <w:r w:rsidRPr="0002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ребенок</w:t>
            </w:r>
            <w:r w:rsidR="0002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два ребенка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9D0ADF" w:rsidRDefault="00EE1C18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540DBC" w:rsidRDefault="00540DBC">
            <w:pPr>
              <w:rPr>
                <w:lang w:val="ru-RU"/>
              </w:rPr>
            </w:pPr>
            <w:r>
              <w:rPr>
                <w:lang w:val="ru-RU"/>
              </w:rPr>
              <w:t>75%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20A90" w:rsidRDefault="00F964EB">
            <w:pPr>
              <w:rPr>
                <w:lang w:val="ru-RU"/>
              </w:rPr>
            </w:pPr>
            <w:r w:rsidRPr="0002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ребенка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="0002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9D0ADF" w:rsidRDefault="00EE1C18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540DBC" w:rsidRDefault="00540DBC">
            <w:pPr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</w:tr>
    </w:tbl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Воспитатель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 xml:space="preserve">но-образовательная деятельность 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строится с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учетом индивидуальных особенностей детей, с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использованием разнообразных форм 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методов,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тесной взаимосвязи воспитателей, специалистов 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родителей. Детям из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неполных семей уделяется большее внимание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первые месяцы после зачисления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Детский сад.</w:t>
      </w:r>
    </w:p>
    <w:p w:rsidR="007872B5" w:rsidRPr="002416F0" w:rsidRDefault="00F964EB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2416F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Дополнительное образование</w:t>
      </w:r>
    </w:p>
    <w:p w:rsidR="007872B5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Детском саду в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202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>4-2025 гг.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416F0" w:rsidRPr="002416F0">
        <w:rPr>
          <w:rFonts w:hAnsi="Times New Roman" w:cs="Times New Roman"/>
          <w:color w:val="000000"/>
          <w:sz w:val="28"/>
          <w:szCs w:val="24"/>
          <w:lang w:val="ru-RU"/>
        </w:rPr>
        <w:t>дополнительная общеразвивающая программа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416F0" w:rsidRPr="002416F0">
        <w:rPr>
          <w:rFonts w:hAnsi="Times New Roman" w:cs="Times New Roman"/>
          <w:color w:val="000000"/>
          <w:sz w:val="28"/>
          <w:szCs w:val="24"/>
          <w:lang w:val="ru-RU"/>
        </w:rPr>
        <w:t>реализовала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сь по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="00EC0CAE" w:rsidRPr="002416F0">
        <w:rPr>
          <w:rFonts w:hAnsi="Times New Roman" w:cs="Times New Roman"/>
          <w:color w:val="000000"/>
          <w:sz w:val="28"/>
          <w:szCs w:val="24"/>
          <w:lang w:val="ru-RU"/>
        </w:rPr>
        <w:t>направлению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 xml:space="preserve">: </w:t>
      </w:r>
      <w:r w:rsidR="00EC0CAE" w:rsidRPr="002416F0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="00EC0CAE" w:rsidRPr="002416F0">
        <w:rPr>
          <w:rFonts w:hAnsi="Times New Roman" w:cs="Times New Roman"/>
          <w:color w:val="000000"/>
          <w:sz w:val="28"/>
          <w:szCs w:val="24"/>
          <w:lang w:val="ru-RU"/>
        </w:rPr>
        <w:t>туристко</w:t>
      </w:r>
      <w:proofErr w:type="spellEnd"/>
      <w:proofErr w:type="gramEnd"/>
      <w:r w:rsidR="00EC0CAE" w:rsidRPr="002416F0">
        <w:rPr>
          <w:rFonts w:hAnsi="Times New Roman" w:cs="Times New Roman"/>
          <w:color w:val="000000"/>
          <w:sz w:val="28"/>
          <w:szCs w:val="24"/>
          <w:lang w:val="ru-RU"/>
        </w:rPr>
        <w:t xml:space="preserve">-краеведческая направленность. 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Источник финансирования: средства бюджета</w:t>
      </w:r>
      <w:r w:rsidR="00EC0CAE" w:rsidRPr="002416F0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 xml:space="preserve"> Подробная характеристика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— в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таблице.</w:t>
      </w:r>
    </w:p>
    <w:p w:rsidR="00020A90" w:rsidRPr="002416F0" w:rsidRDefault="00020A90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231"/>
        <w:gridCol w:w="1515"/>
        <w:gridCol w:w="963"/>
        <w:gridCol w:w="934"/>
        <w:gridCol w:w="934"/>
        <w:gridCol w:w="967"/>
        <w:gridCol w:w="1017"/>
      </w:tblGrid>
      <w:tr w:rsidR="007872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7872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20A90" w:rsidRDefault="00F96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02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20A90" w:rsidRDefault="00F96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020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EC0C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Туристко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-краеведческая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EC0C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«Мой край родной»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EC0C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D50AA1" w:rsidRDefault="00540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D50AA1" w:rsidRDefault="00540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EC0C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край родной»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EC0C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D50AA1" w:rsidRDefault="00540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D50AA1" w:rsidRDefault="00540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EC0CAE" w:rsidRDefault="00EC0C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край родной»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EC0C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D50AA1" w:rsidRDefault="00540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540DBC" w:rsidRDefault="00540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Анализ родительского опроса, проведенного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ноябре 202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года, показывает, что дополнительное образование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Детском саду реализуется</w:t>
      </w:r>
      <w:r w:rsidR="00EC0CAE">
        <w:rPr>
          <w:rFonts w:hAnsi="Times New Roman" w:cs="Times New Roman"/>
          <w:color w:val="000000"/>
          <w:sz w:val="28"/>
          <w:szCs w:val="24"/>
          <w:lang w:val="ru-RU"/>
        </w:rPr>
        <w:t xml:space="preserve"> активно.  Все воспитанники с 5 до 7 лет включены в кружковую </w:t>
      </w:r>
      <w:proofErr w:type="gramStart"/>
      <w:r w:rsidR="00EC0CAE">
        <w:rPr>
          <w:rFonts w:hAnsi="Times New Roman" w:cs="Times New Roman"/>
          <w:color w:val="000000"/>
          <w:sz w:val="28"/>
          <w:szCs w:val="24"/>
          <w:lang w:val="ru-RU"/>
        </w:rPr>
        <w:t>деятельност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>ь  и</w:t>
      </w:r>
      <w:proofErr w:type="gramEnd"/>
      <w:r w:rsidR="00020A90">
        <w:rPr>
          <w:rFonts w:hAnsi="Times New Roman" w:cs="Times New Roman"/>
          <w:color w:val="000000"/>
          <w:sz w:val="28"/>
          <w:szCs w:val="24"/>
          <w:lang w:val="ru-RU"/>
        </w:rPr>
        <w:t xml:space="preserve"> в систему работы АИС «Навигатор дополнительного образования Брянской области» </w:t>
      </w:r>
    </w:p>
    <w:p w:rsidR="007872B5" w:rsidRPr="00EC0CAE" w:rsidRDefault="00F964EB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b/>
          <w:bCs/>
          <w:color w:val="000000"/>
          <w:sz w:val="28"/>
          <w:szCs w:val="24"/>
        </w:rPr>
        <w:t>II</w:t>
      </w:r>
      <w:r w:rsidRPr="00EC0CA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системы управления организации</w:t>
      </w:r>
    </w:p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Управление Детским садом осуществляется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действующим законодательством 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уставом Детского сада.</w:t>
      </w:r>
    </w:p>
    <w:p w:rsidR="007872B5" w:rsidRPr="00EC0CAE" w:rsidRDefault="00F964EB" w:rsidP="00EC0C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Управление Детским садом строится на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принципах единоначалия и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— заведующий.</w:t>
      </w:r>
    </w:p>
    <w:p w:rsidR="007872B5" w:rsidRPr="00EC0CAE" w:rsidRDefault="00F964EB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Органы управления, действующие в</w:t>
      </w:r>
      <w:r w:rsidRPr="00EC0CAE">
        <w:rPr>
          <w:rFonts w:hAnsi="Times New Roman" w:cs="Times New Roman"/>
          <w:color w:val="000000"/>
          <w:sz w:val="28"/>
          <w:szCs w:val="24"/>
        </w:rPr>
        <w:t> </w:t>
      </w:r>
      <w:r w:rsidRPr="00EC0CAE">
        <w:rPr>
          <w:rFonts w:hAnsi="Times New Roman" w:cs="Times New Roman"/>
          <w:color w:val="000000"/>
          <w:sz w:val="28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5"/>
        <w:gridCol w:w="6626"/>
      </w:tblGrid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 w:rsidP="000A64B8">
            <w:pPr>
              <w:jc w:val="center"/>
              <w:rPr>
                <w:sz w:val="28"/>
              </w:rPr>
            </w:pPr>
            <w:proofErr w:type="spellStart"/>
            <w:r w:rsidRPr="000A64B8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Наименование</w:t>
            </w:r>
            <w:proofErr w:type="spellEnd"/>
            <w:r w:rsidRPr="000A64B8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 w:rsidP="000A64B8">
            <w:pPr>
              <w:jc w:val="center"/>
              <w:rPr>
                <w:sz w:val="28"/>
              </w:rPr>
            </w:pPr>
            <w:proofErr w:type="spellStart"/>
            <w:r w:rsidRPr="000A64B8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Функции</w:t>
            </w:r>
            <w:proofErr w:type="spellEnd"/>
          </w:p>
        </w:tc>
      </w:tr>
      <w:tr w:rsidR="007872B5" w:rsidRPr="004B4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sz w:val="28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sz w:val="28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Контролирует работу и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0A64B8">
              <w:rPr>
                <w:sz w:val="28"/>
                <w:lang w:val="ru-RU"/>
              </w:rPr>
              <w:br/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sz w:val="28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Педагогический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Осуществляет текущее руководство образовательной</w:t>
            </w:r>
            <w:r w:rsidRPr="000A64B8">
              <w:rPr>
                <w:sz w:val="28"/>
                <w:lang w:val="ru-RU"/>
              </w:rPr>
              <w:br/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деятельностью Детского сада, в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том числе рассматривает</w:t>
            </w:r>
            <w:r w:rsidRPr="000A64B8">
              <w:rPr>
                <w:sz w:val="28"/>
                <w:lang w:val="ru-RU"/>
              </w:rPr>
              <w:br/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вопросы:</w:t>
            </w:r>
          </w:p>
          <w:p w:rsidR="007872B5" w:rsidRPr="000A64B8" w:rsidRDefault="00F964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развития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образовательных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услуг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7872B5" w:rsidRPr="000A64B8" w:rsidRDefault="00F964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регламентации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образовательных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отношений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7872B5" w:rsidRPr="000A64B8" w:rsidRDefault="00F964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разработки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образовательных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программ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7872B5" w:rsidRPr="000A64B8" w:rsidRDefault="00F964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выбора учебников, учебных пособий, средств обучения и</w:t>
            </w:r>
          </w:p>
          <w:p w:rsidR="007872B5" w:rsidRPr="000A64B8" w:rsidRDefault="00F964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воспитания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7872B5" w:rsidRPr="000A64B8" w:rsidRDefault="00F964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872B5" w:rsidRPr="000A64B8" w:rsidRDefault="00F964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7872B5" w:rsidRPr="000A64B8" w:rsidRDefault="00F964E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координации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деятельности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методических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объединений</w:t>
            </w:r>
            <w:proofErr w:type="spellEnd"/>
          </w:p>
        </w:tc>
      </w:tr>
      <w:tr w:rsidR="007872B5" w:rsidRPr="004B4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sz w:val="28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Общее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собрание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Реализует право работников участвовать в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управлении</w:t>
            </w:r>
            <w:r w:rsidRPr="000A64B8">
              <w:rPr>
                <w:sz w:val="28"/>
                <w:lang w:val="ru-RU"/>
              </w:rPr>
              <w:br/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образовательной организацией, в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том числе:</w:t>
            </w:r>
          </w:p>
          <w:p w:rsidR="007872B5" w:rsidRPr="000A64B8" w:rsidRDefault="00F964E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участвовать в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разработке и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дополнений к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ним;</w:t>
            </w:r>
          </w:p>
          <w:p w:rsidR="007872B5" w:rsidRPr="000A64B8" w:rsidRDefault="00F964E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связаны с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правами и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обязанностями работников;</w:t>
            </w:r>
          </w:p>
          <w:p w:rsidR="007872B5" w:rsidRPr="000A64B8" w:rsidRDefault="00F964E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разрешать конфликтные ситуации между работниками и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администрацией образовательной организации;</w:t>
            </w:r>
          </w:p>
          <w:p w:rsidR="007872B5" w:rsidRPr="000A64B8" w:rsidRDefault="00F964E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вносить предложения по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работы и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872B5" w:rsidRPr="000A64B8" w:rsidRDefault="00F964EB" w:rsidP="000A64B8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Структура и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7872B5" w:rsidRPr="000A64B8" w:rsidRDefault="00F964EB" w:rsidP="000A64B8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b/>
          <w:bCs/>
          <w:color w:val="000000"/>
          <w:sz w:val="28"/>
          <w:szCs w:val="24"/>
        </w:rPr>
        <w:t>III</w:t>
      </w:r>
      <w:r w:rsidRPr="000A64B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содержания и</w:t>
      </w:r>
      <w:r w:rsidRPr="000A64B8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качества подготовки обучающихся</w:t>
      </w:r>
    </w:p>
    <w:p w:rsidR="007872B5" w:rsidRPr="000A64B8" w:rsidRDefault="00F964EB" w:rsidP="000A64B8">
      <w:pPr>
        <w:jc w:val="both"/>
        <w:rPr>
          <w:rFonts w:hAnsi="Times New Roman" w:cs="Times New Roman"/>
          <w:color w:val="000000"/>
          <w:sz w:val="28"/>
          <w:szCs w:val="24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Уровень развития детей анализируется по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 xml:space="preserve">итогам педагогической диагностики. </w:t>
      </w:r>
      <w:proofErr w:type="spellStart"/>
      <w:r w:rsidRPr="000A64B8">
        <w:rPr>
          <w:rFonts w:hAnsi="Times New Roman" w:cs="Times New Roman"/>
          <w:color w:val="000000"/>
          <w:sz w:val="28"/>
          <w:szCs w:val="24"/>
        </w:rPr>
        <w:t>Формы</w:t>
      </w:r>
      <w:proofErr w:type="spellEnd"/>
      <w:r w:rsidRPr="000A64B8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A64B8">
        <w:rPr>
          <w:rFonts w:hAnsi="Times New Roman" w:cs="Times New Roman"/>
          <w:color w:val="000000"/>
          <w:sz w:val="28"/>
          <w:szCs w:val="24"/>
        </w:rPr>
        <w:t>проведения</w:t>
      </w:r>
      <w:proofErr w:type="spellEnd"/>
      <w:r w:rsidRPr="000A64B8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A64B8">
        <w:rPr>
          <w:rFonts w:hAnsi="Times New Roman" w:cs="Times New Roman"/>
          <w:color w:val="000000"/>
          <w:sz w:val="28"/>
          <w:szCs w:val="24"/>
        </w:rPr>
        <w:t>диагностики</w:t>
      </w:r>
      <w:proofErr w:type="spellEnd"/>
      <w:r w:rsidRPr="000A64B8">
        <w:rPr>
          <w:rFonts w:hAnsi="Times New Roman" w:cs="Times New Roman"/>
          <w:color w:val="000000"/>
          <w:sz w:val="28"/>
          <w:szCs w:val="24"/>
        </w:rPr>
        <w:t>:</w:t>
      </w:r>
    </w:p>
    <w:p w:rsidR="007872B5" w:rsidRPr="000A64B8" w:rsidRDefault="00F964EB" w:rsidP="000A64B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диагностические занятия (по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каждому разделу программы);</w:t>
      </w:r>
    </w:p>
    <w:p w:rsidR="007872B5" w:rsidRPr="000A64B8" w:rsidRDefault="00F964EB" w:rsidP="000A64B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0A64B8">
        <w:rPr>
          <w:rFonts w:hAnsi="Times New Roman" w:cs="Times New Roman"/>
          <w:color w:val="000000"/>
          <w:sz w:val="28"/>
          <w:szCs w:val="24"/>
        </w:rPr>
        <w:t>наблюдения</w:t>
      </w:r>
      <w:proofErr w:type="spellEnd"/>
      <w:r w:rsidRPr="000A64B8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0A64B8">
        <w:rPr>
          <w:rFonts w:hAnsi="Times New Roman" w:cs="Times New Roman"/>
          <w:color w:val="000000"/>
          <w:sz w:val="28"/>
          <w:szCs w:val="24"/>
        </w:rPr>
        <w:t>итоговые</w:t>
      </w:r>
      <w:proofErr w:type="spellEnd"/>
      <w:r w:rsidRPr="000A64B8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A64B8">
        <w:rPr>
          <w:rFonts w:hAnsi="Times New Roman" w:cs="Times New Roman"/>
          <w:color w:val="000000"/>
          <w:sz w:val="28"/>
          <w:szCs w:val="24"/>
        </w:rPr>
        <w:t>занятия</w:t>
      </w:r>
      <w:proofErr w:type="spellEnd"/>
      <w:r w:rsidRPr="000A64B8">
        <w:rPr>
          <w:rFonts w:hAnsi="Times New Roman" w:cs="Times New Roman"/>
          <w:color w:val="000000"/>
          <w:sz w:val="28"/>
          <w:szCs w:val="24"/>
        </w:rPr>
        <w:t>.</w:t>
      </w:r>
    </w:p>
    <w:p w:rsidR="007872B5" w:rsidRDefault="00F964EB" w:rsidP="000A64B8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рамках целевых ориентиров дошкольного образования и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 xml:space="preserve">качества освоения образовательных областей. Так, результаты качества 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освоения ООП Детского сада на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конец 202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9"/>
        <w:gridCol w:w="671"/>
        <w:gridCol w:w="574"/>
        <w:gridCol w:w="665"/>
        <w:gridCol w:w="570"/>
        <w:gridCol w:w="680"/>
        <w:gridCol w:w="458"/>
        <w:gridCol w:w="665"/>
        <w:gridCol w:w="2109"/>
      </w:tblGrid>
      <w:tr w:rsidR="000A64B8" w:rsidTr="002416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Pr="00F964EB" w:rsidRDefault="000A64B8" w:rsidP="002416F0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0A64B8" w:rsidTr="002416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0A64B8" w:rsidTr="002416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Pr="00107771" w:rsidRDefault="000A64B8" w:rsidP="002416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107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Pr="00107771" w:rsidRDefault="000A64B8" w:rsidP="002416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107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Pr="002416F0" w:rsidRDefault="000A64B8" w:rsidP="002416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41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D2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0A64B8" w:rsidTr="002416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Pr="00107771" w:rsidRDefault="00107771" w:rsidP="002416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Pr="00107771" w:rsidRDefault="000A64B8" w:rsidP="002416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107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Pr="00107771" w:rsidRDefault="00107771" w:rsidP="002416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Pr="002416F0" w:rsidRDefault="000A64B8" w:rsidP="002416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41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D2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4B8" w:rsidRDefault="000A64B8" w:rsidP="002416F0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7872B5" w:rsidRPr="000A64B8" w:rsidRDefault="00F964EB" w:rsidP="000A64B8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>апреле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 xml:space="preserve"> 202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предмет оценки сформированности предпосылок к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учебной деятельности 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количестве</w:t>
      </w:r>
      <w:r w:rsidR="000A64B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020A90">
        <w:rPr>
          <w:rFonts w:hAnsi="Times New Roman" w:cs="Times New Roman"/>
          <w:color w:val="000000"/>
          <w:sz w:val="28"/>
          <w:szCs w:val="24"/>
          <w:lang w:val="ru-RU"/>
        </w:rPr>
        <w:t>17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человек</w:t>
      </w:r>
      <w:r w:rsidR="000A64B8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. Задания позволили оценить уровень сформированности предпосылок к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учебной деятельности: возможность работать 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образцу и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также вовремя остановиться 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выполнении того или иного задания и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переключиться на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выполнение следующего, возможностей распределения и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самоконтроля.</w:t>
      </w:r>
    </w:p>
    <w:p w:rsidR="007872B5" w:rsidRPr="000A64B8" w:rsidRDefault="00F964EB" w:rsidP="000A64B8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Результаты педагогического анализа показывают преобладание детей с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высоким и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средним уровнями развития при прогрессирующей динамике на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конец учебного года, что говорит 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результативности образовательной деятельности 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Детском саду.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6"/>
        <w:gridCol w:w="2839"/>
        <w:gridCol w:w="3706"/>
      </w:tblGrid>
      <w:tr w:rsidR="007872B5" w:rsidRPr="000A6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7872B5" w:rsidRPr="004B4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Познавательное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Игровая деятельность</w:t>
            </w:r>
          </w:p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Театрализованная деятельность</w:t>
            </w:r>
          </w:p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госсимволах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, олицетворяющих Родину</w:t>
            </w:r>
          </w:p>
        </w:tc>
      </w:tr>
      <w:tr w:rsidR="007872B5" w:rsidRPr="004B4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Социально-коммуникативное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7872B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Усвоить нормы и ценности, принятые в обществе, </w:t>
            </w: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включая моральные и нравственные.</w:t>
            </w:r>
          </w:p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7872B5" w:rsidRPr="004B4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Речевое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7872B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госсимволах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страны и ее истории</w:t>
            </w:r>
          </w:p>
        </w:tc>
      </w:tr>
      <w:tr w:rsidR="007872B5" w:rsidRPr="004B4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Художественно-эстетическое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Научиться ассоциативно связывать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госсимволы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7872B5" w:rsidRPr="004B4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Физическое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Спортивные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0A64B8" w:rsidRDefault="00F964EB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госсимволы</w:t>
            </w:r>
            <w:proofErr w:type="spellEnd"/>
            <w:r w:rsidRPr="000A64B8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7872B5" w:rsidRPr="000A64B8" w:rsidRDefault="00F964EB" w:rsidP="000A64B8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b/>
          <w:bCs/>
          <w:color w:val="000000"/>
          <w:sz w:val="28"/>
          <w:szCs w:val="24"/>
        </w:rPr>
        <w:t>IV</w:t>
      </w:r>
      <w:r w:rsidRPr="000A64B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7872B5" w:rsidRPr="000A64B8" w:rsidRDefault="00F964EB" w:rsidP="000A64B8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основе образовательного процесса 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7872B5" w:rsidRPr="000A64B8" w:rsidRDefault="00F964EB" w:rsidP="000A64B8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Основные форма организации образовательного процесса:</w:t>
      </w:r>
    </w:p>
    <w:p w:rsidR="007872B5" w:rsidRPr="000A64B8" w:rsidRDefault="00F964EB" w:rsidP="000A64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совместная деятельность педагогического работника и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воспитанников 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рамках организованной образовательной деятельности по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освоению основной общеобразовательной программы;</w:t>
      </w:r>
    </w:p>
    <w:p w:rsidR="007872B5" w:rsidRPr="000A64B8" w:rsidRDefault="00F964EB" w:rsidP="000A64B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7872B5" w:rsidRPr="000A64B8" w:rsidRDefault="00F964EB" w:rsidP="000A64B8">
      <w:pPr>
        <w:jc w:val="both"/>
        <w:rPr>
          <w:rFonts w:hAnsi="Times New Roman" w:cs="Times New Roman"/>
          <w:color w:val="000000"/>
          <w:sz w:val="28"/>
          <w:szCs w:val="24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Занятия 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рамках образовательной деятельности ведутся по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 xml:space="preserve">подгруппам. </w:t>
      </w:r>
      <w:proofErr w:type="spellStart"/>
      <w:r w:rsidRPr="000A64B8">
        <w:rPr>
          <w:rFonts w:hAnsi="Times New Roman" w:cs="Times New Roman"/>
          <w:color w:val="000000"/>
          <w:sz w:val="28"/>
          <w:szCs w:val="24"/>
        </w:rPr>
        <w:t>Продолжительность</w:t>
      </w:r>
      <w:proofErr w:type="spellEnd"/>
      <w:r w:rsidRPr="000A64B8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A64B8">
        <w:rPr>
          <w:rFonts w:hAnsi="Times New Roman" w:cs="Times New Roman"/>
          <w:color w:val="000000"/>
          <w:sz w:val="28"/>
          <w:szCs w:val="24"/>
        </w:rPr>
        <w:t>занятий</w:t>
      </w:r>
      <w:proofErr w:type="spellEnd"/>
      <w:r w:rsidRPr="000A64B8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A64B8">
        <w:rPr>
          <w:rFonts w:hAnsi="Times New Roman" w:cs="Times New Roman"/>
          <w:color w:val="000000"/>
          <w:sz w:val="28"/>
          <w:szCs w:val="24"/>
        </w:rPr>
        <w:t>соответствует</w:t>
      </w:r>
      <w:proofErr w:type="spellEnd"/>
      <w:r w:rsidRPr="000A64B8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A64B8">
        <w:rPr>
          <w:rFonts w:hAnsi="Times New Roman" w:cs="Times New Roman"/>
          <w:color w:val="000000"/>
          <w:sz w:val="28"/>
          <w:szCs w:val="24"/>
        </w:rPr>
        <w:t>СанПиН</w:t>
      </w:r>
      <w:proofErr w:type="spellEnd"/>
      <w:r w:rsidRPr="000A64B8">
        <w:rPr>
          <w:rFonts w:hAnsi="Times New Roman" w:cs="Times New Roman"/>
          <w:color w:val="000000"/>
          <w:sz w:val="28"/>
          <w:szCs w:val="24"/>
        </w:rPr>
        <w:t xml:space="preserve"> 1.2.3685-21 и </w:t>
      </w:r>
      <w:proofErr w:type="spellStart"/>
      <w:r w:rsidRPr="000A64B8">
        <w:rPr>
          <w:rFonts w:hAnsi="Times New Roman" w:cs="Times New Roman"/>
          <w:color w:val="000000"/>
          <w:sz w:val="28"/>
          <w:szCs w:val="24"/>
        </w:rPr>
        <w:t>составляет</w:t>
      </w:r>
      <w:proofErr w:type="spellEnd"/>
      <w:r w:rsidRPr="000A64B8">
        <w:rPr>
          <w:rFonts w:hAnsi="Times New Roman" w:cs="Times New Roman"/>
          <w:color w:val="000000"/>
          <w:sz w:val="28"/>
          <w:szCs w:val="24"/>
        </w:rPr>
        <w:t>:</w:t>
      </w:r>
    </w:p>
    <w:p w:rsidR="007872B5" w:rsidRPr="000A64B8" w:rsidRDefault="00F964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группах с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детьми от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1,5 до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лет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— до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10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мин;</w:t>
      </w:r>
    </w:p>
    <w:p w:rsidR="007872B5" w:rsidRPr="000A64B8" w:rsidRDefault="00F964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группах с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детьми от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лет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— до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15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мин;</w:t>
      </w:r>
    </w:p>
    <w:p w:rsidR="007872B5" w:rsidRPr="000A64B8" w:rsidRDefault="00F964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группах с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детьми от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лет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— до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20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мин;</w:t>
      </w:r>
    </w:p>
    <w:p w:rsidR="007872B5" w:rsidRPr="000A64B8" w:rsidRDefault="00F964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группах с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детьми от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6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лет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— до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25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мин;</w:t>
      </w:r>
    </w:p>
    <w:p w:rsidR="007872B5" w:rsidRPr="000A64B8" w:rsidRDefault="00F964E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группах с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детьми от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6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7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лет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— до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30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мин.</w:t>
      </w:r>
    </w:p>
    <w:p w:rsidR="007872B5" w:rsidRPr="000A64B8" w:rsidRDefault="00F964EB" w:rsidP="000A64B8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Между занятиями 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менее 10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минут.</w:t>
      </w:r>
    </w:p>
    <w:p w:rsidR="007872B5" w:rsidRPr="000A64B8" w:rsidRDefault="00F964EB" w:rsidP="000A64B8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Основной формой занятия является игра. Образовательная деятельность с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детьми строится с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учётом индивидуальных особенностей детей и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их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способностей. Выявление и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развитие способностей воспитанников осуществляется в</w:t>
      </w:r>
      <w:r w:rsidRPr="000A64B8">
        <w:rPr>
          <w:rFonts w:hAnsi="Times New Roman" w:cs="Times New Roman"/>
          <w:color w:val="000000"/>
          <w:sz w:val="28"/>
          <w:szCs w:val="24"/>
        </w:rPr>
        <w:t> </w:t>
      </w:r>
      <w:r w:rsidRPr="000A64B8">
        <w:rPr>
          <w:rFonts w:hAnsi="Times New Roman" w:cs="Times New Roman"/>
          <w:color w:val="000000"/>
          <w:sz w:val="28"/>
          <w:szCs w:val="24"/>
          <w:lang w:val="ru-RU"/>
        </w:rPr>
        <w:t>любых формах образовательного процесса.</w:t>
      </w:r>
    </w:p>
    <w:p w:rsidR="007872B5" w:rsidRPr="00B05285" w:rsidRDefault="00F964EB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b/>
          <w:bCs/>
          <w:color w:val="000000"/>
          <w:sz w:val="28"/>
          <w:szCs w:val="24"/>
        </w:rPr>
        <w:t>V</w:t>
      </w:r>
      <w:r w:rsidRPr="00B0528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</w:t>
      </w:r>
      <w:r w:rsidRPr="00B05285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Оценка качества кадрового обеспечения</w:t>
      </w:r>
    </w:p>
    <w:p w:rsidR="007872B5" w:rsidRPr="00B05285" w:rsidRDefault="00F964EB" w:rsidP="00B0528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Детский сад укомплектован педагогами на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100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процентов согласно штатному расписанию. Всего работают 3</w:t>
      </w:r>
      <w:r w:rsidR="0048335F"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человек</w:t>
      </w:r>
      <w:r w:rsidR="0048335F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. Педагогический коллектив Детского сада насчитывает</w:t>
      </w:r>
      <w:r w:rsidR="000A64B8"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14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специалистов. Соотношение воспитанников, приходящихся на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1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взрослого:</w:t>
      </w:r>
    </w:p>
    <w:p w:rsidR="007872B5" w:rsidRPr="00DF2573" w:rsidRDefault="00F964E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F2573"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DF2573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DF2573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Pr="00DF2573">
        <w:rPr>
          <w:rFonts w:hAnsi="Times New Roman" w:cs="Times New Roman"/>
          <w:color w:val="000000"/>
          <w:sz w:val="24"/>
          <w:szCs w:val="24"/>
        </w:rPr>
        <w:t> —</w:t>
      </w:r>
      <w:r w:rsidR="00DF25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257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DF2573">
        <w:rPr>
          <w:rFonts w:hAnsi="Times New Roman" w:cs="Times New Roman"/>
          <w:color w:val="000000"/>
          <w:sz w:val="24"/>
          <w:szCs w:val="24"/>
        </w:rPr>
        <w:t>/1;</w:t>
      </w:r>
    </w:p>
    <w:p w:rsidR="007872B5" w:rsidRPr="00DF2573" w:rsidRDefault="00F964E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F2573"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DF2573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DF2573"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 w:rsidRPr="00DF25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2573"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DF2573">
        <w:rPr>
          <w:rFonts w:hAnsi="Times New Roman" w:cs="Times New Roman"/>
          <w:color w:val="000000"/>
          <w:sz w:val="24"/>
          <w:szCs w:val="24"/>
        </w:rPr>
        <w:t> — 4,</w:t>
      </w:r>
      <w:r w:rsidR="0048335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F2573">
        <w:rPr>
          <w:rFonts w:hAnsi="Times New Roman" w:cs="Times New Roman"/>
          <w:color w:val="000000"/>
          <w:sz w:val="24"/>
          <w:szCs w:val="24"/>
        </w:rPr>
        <w:t>/1.</w:t>
      </w:r>
    </w:p>
    <w:p w:rsidR="007872B5" w:rsidRDefault="00F964EB" w:rsidP="00B0528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202</w:t>
      </w:r>
      <w:r w:rsidR="0048335F">
        <w:rPr>
          <w:rFonts w:hAnsi="Times New Roman" w:cs="Times New Roman"/>
          <w:color w:val="000000"/>
          <w:sz w:val="28"/>
          <w:szCs w:val="24"/>
          <w:lang w:val="ru-RU"/>
        </w:rPr>
        <w:t>4-2025 гг.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педагогические работники прошли аттестацию и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получили:</w:t>
      </w:r>
    </w:p>
    <w:p w:rsidR="0048335F" w:rsidRDefault="0048335F" w:rsidP="00B0528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Подтвердили высшую квалификационную категорию – 2 педагога; </w:t>
      </w:r>
    </w:p>
    <w:p w:rsidR="0048335F" w:rsidRPr="00B05285" w:rsidRDefault="0048335F" w:rsidP="00B0528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Получили высшую квалификационную категорию – 1 педагог;</w:t>
      </w:r>
    </w:p>
    <w:p w:rsidR="007872B5" w:rsidRPr="00B05285" w:rsidRDefault="00F964EB" w:rsidP="00B0528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Курсы повышения квалификации в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202</w:t>
      </w:r>
      <w:r w:rsidR="0048335F">
        <w:rPr>
          <w:rFonts w:hAnsi="Times New Roman" w:cs="Times New Roman"/>
          <w:color w:val="000000"/>
          <w:sz w:val="28"/>
          <w:szCs w:val="24"/>
          <w:lang w:val="ru-RU"/>
        </w:rPr>
        <w:t xml:space="preserve">4-2025 </w:t>
      </w:r>
      <w:proofErr w:type="spellStart"/>
      <w:r w:rsidR="0048335F">
        <w:rPr>
          <w:rFonts w:hAnsi="Times New Roman" w:cs="Times New Roman"/>
          <w:color w:val="000000"/>
          <w:sz w:val="28"/>
          <w:szCs w:val="24"/>
          <w:lang w:val="ru-RU"/>
        </w:rPr>
        <w:t>гг</w:t>
      </w:r>
      <w:proofErr w:type="spellEnd"/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году прошли</w:t>
      </w:r>
      <w:r w:rsid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="0048335F">
        <w:rPr>
          <w:rFonts w:hAnsi="Times New Roman" w:cs="Times New Roman"/>
          <w:color w:val="000000"/>
          <w:sz w:val="28"/>
          <w:szCs w:val="24"/>
          <w:lang w:val="ru-RU"/>
        </w:rPr>
        <w:t>14  педагогических</w:t>
      </w:r>
      <w:proofErr w:type="gramEnd"/>
      <w:r w:rsidR="0048335F">
        <w:rPr>
          <w:rFonts w:hAnsi="Times New Roman" w:cs="Times New Roman"/>
          <w:color w:val="000000"/>
          <w:sz w:val="28"/>
          <w:szCs w:val="24"/>
          <w:lang w:val="ru-RU"/>
        </w:rPr>
        <w:t xml:space="preserve"> работников; 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48335F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="0048335F">
        <w:rPr>
          <w:rFonts w:hAnsi="Times New Roman" w:cs="Times New Roman"/>
          <w:color w:val="000000"/>
          <w:sz w:val="28"/>
          <w:szCs w:val="24"/>
          <w:lang w:val="ru-RU"/>
        </w:rPr>
        <w:t>14</w:t>
      </w:r>
      <w:r w:rsidR="00B05285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="0048335F">
        <w:rPr>
          <w:rFonts w:hAnsi="Times New Roman" w:cs="Times New Roman"/>
          <w:color w:val="000000"/>
          <w:sz w:val="28"/>
          <w:szCs w:val="24"/>
          <w:lang w:val="ru-RU"/>
        </w:rPr>
        <w:t>04</w:t>
      </w:r>
      <w:r w:rsidR="00B05285">
        <w:rPr>
          <w:rFonts w:hAnsi="Times New Roman" w:cs="Times New Roman"/>
          <w:color w:val="000000"/>
          <w:sz w:val="28"/>
          <w:szCs w:val="24"/>
          <w:lang w:val="ru-RU"/>
        </w:rPr>
        <w:t>.20</w:t>
      </w:r>
      <w:r w:rsidR="0048335F">
        <w:rPr>
          <w:rFonts w:hAnsi="Times New Roman" w:cs="Times New Roman"/>
          <w:color w:val="000000"/>
          <w:sz w:val="28"/>
          <w:szCs w:val="24"/>
          <w:lang w:val="ru-RU"/>
        </w:rPr>
        <w:t>25 г.</w:t>
      </w:r>
      <w:r w:rsid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1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педагог</w:t>
      </w:r>
      <w:r w:rsidR="0048335F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05285">
        <w:rPr>
          <w:rFonts w:hAnsi="Times New Roman" w:cs="Times New Roman"/>
          <w:color w:val="000000"/>
          <w:sz w:val="28"/>
          <w:szCs w:val="24"/>
          <w:lang w:val="ru-RU"/>
        </w:rPr>
        <w:t>проходи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т обучение в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ВУЗах по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="00B05285">
        <w:rPr>
          <w:rFonts w:hAnsi="Times New Roman" w:cs="Times New Roman"/>
          <w:color w:val="000000"/>
          <w:sz w:val="28"/>
          <w:szCs w:val="24"/>
          <w:lang w:val="ru-RU"/>
        </w:rPr>
        <w:t>педагогической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05285">
        <w:rPr>
          <w:rFonts w:hAnsi="Times New Roman" w:cs="Times New Roman"/>
          <w:color w:val="000000"/>
          <w:sz w:val="28"/>
          <w:szCs w:val="24"/>
          <w:lang w:val="ru-RU"/>
        </w:rPr>
        <w:t>специальности</w:t>
      </w:r>
      <w:r w:rsidR="0048335F">
        <w:rPr>
          <w:rFonts w:hAnsi="Times New Roman" w:cs="Times New Roman"/>
          <w:color w:val="000000"/>
          <w:sz w:val="28"/>
          <w:szCs w:val="24"/>
          <w:lang w:val="ru-RU"/>
        </w:rPr>
        <w:t xml:space="preserve"> (учитель-логопед); </w:t>
      </w:r>
    </w:p>
    <w:p w:rsidR="007872B5" w:rsidRDefault="00F964EB" w:rsidP="00B0528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Диаграмма с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характеристиками кадрового состава Детского сада</w:t>
      </w:r>
    </w:p>
    <w:p w:rsidR="0048335F" w:rsidRPr="00242F05" w:rsidRDefault="00242F05" w:rsidP="00242F0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4"/>
          <w:lang w:val="ru-RU" w:eastAsia="ru-RU"/>
        </w:rPr>
        <w:lastRenderedPageBreak/>
        <w:drawing>
          <wp:inline distT="0" distB="0" distL="0" distR="0">
            <wp:extent cx="5295900" cy="23145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72B5" w:rsidRPr="00B05285" w:rsidRDefault="00F964EB" w:rsidP="00B0528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По итогам 202</w:t>
      </w:r>
      <w:r w:rsidR="00856EFB">
        <w:rPr>
          <w:rFonts w:hAnsi="Times New Roman" w:cs="Times New Roman"/>
          <w:color w:val="000000"/>
          <w:sz w:val="28"/>
          <w:szCs w:val="24"/>
          <w:lang w:val="ru-RU"/>
        </w:rPr>
        <w:t>4-2025 гг.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Детский сад перешел на применение профессиональных стандартов. Из 1</w:t>
      </w:r>
      <w:r w:rsidR="00856EFB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профстандарта</w:t>
      </w:r>
      <w:proofErr w:type="spellEnd"/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профстандартом</w:t>
      </w:r>
      <w:proofErr w:type="spellEnd"/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«Педагог».</w:t>
      </w:r>
    </w:p>
    <w:p w:rsidR="007872B5" w:rsidRPr="00B05285" w:rsidRDefault="00F964EB" w:rsidP="00B0528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</w:t>
      </w:r>
      <w:r w:rsidR="00856EFB">
        <w:rPr>
          <w:rFonts w:hAnsi="Times New Roman" w:cs="Times New Roman"/>
          <w:color w:val="000000"/>
          <w:sz w:val="28"/>
          <w:szCs w:val="24"/>
          <w:lang w:val="ru-RU"/>
        </w:rPr>
        <w:t>образовании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7872B5" w:rsidRPr="003B082D" w:rsidRDefault="00F964EB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3B082D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3B082D">
        <w:rPr>
          <w:rFonts w:hAnsi="Times New Roman" w:cs="Times New Roman"/>
          <w:color w:val="000000"/>
          <w:sz w:val="28"/>
          <w:szCs w:val="24"/>
        </w:rPr>
        <w:t> </w:t>
      </w:r>
      <w:r w:rsidRPr="003B082D">
        <w:rPr>
          <w:rFonts w:hAnsi="Times New Roman" w:cs="Times New Roman"/>
          <w:color w:val="000000"/>
          <w:sz w:val="28"/>
          <w:szCs w:val="24"/>
          <w:lang w:val="ru-RU"/>
        </w:rPr>
        <w:t>202</w:t>
      </w:r>
      <w:r w:rsidR="00856EFB">
        <w:rPr>
          <w:rFonts w:hAnsi="Times New Roman" w:cs="Times New Roman"/>
          <w:color w:val="000000"/>
          <w:sz w:val="28"/>
          <w:szCs w:val="24"/>
          <w:lang w:val="ru-RU"/>
        </w:rPr>
        <w:t>4-2025 гг.</w:t>
      </w:r>
      <w:r w:rsidRPr="003B082D">
        <w:rPr>
          <w:rFonts w:hAnsi="Times New Roman" w:cs="Times New Roman"/>
          <w:color w:val="000000"/>
          <w:sz w:val="28"/>
          <w:szCs w:val="24"/>
          <w:lang w:val="ru-RU"/>
        </w:rPr>
        <w:t xml:space="preserve"> педагоги Детского сада приняли участие:</w:t>
      </w:r>
    </w:p>
    <w:tbl>
      <w:tblPr>
        <w:tblStyle w:val="a5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559"/>
        <w:gridCol w:w="3118"/>
        <w:gridCol w:w="1560"/>
      </w:tblGrid>
      <w:tr w:rsidR="003B082D" w:rsidRPr="003B082D" w:rsidTr="00836A8B">
        <w:tc>
          <w:tcPr>
            <w:tcW w:w="567" w:type="dxa"/>
          </w:tcPr>
          <w:p w:rsidR="003B082D" w:rsidRPr="001F5D93" w:rsidRDefault="003B082D" w:rsidP="0024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</w:tcPr>
          <w:p w:rsidR="003B082D" w:rsidRPr="001F5D93" w:rsidRDefault="003B082D" w:rsidP="0024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3B082D" w:rsidRPr="001F5D93" w:rsidRDefault="003B082D" w:rsidP="0024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3B082D" w:rsidRPr="001F5D93" w:rsidRDefault="003B082D" w:rsidP="0024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Место обучения/участия </w:t>
            </w:r>
          </w:p>
        </w:tc>
        <w:tc>
          <w:tcPr>
            <w:tcW w:w="3118" w:type="dxa"/>
          </w:tcPr>
          <w:p w:rsidR="003B082D" w:rsidRPr="001F5D93" w:rsidRDefault="0018442D" w:rsidP="0024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Название, вид</w:t>
            </w:r>
            <w:r w:rsidR="003B082D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, результат </w:t>
            </w:r>
          </w:p>
        </w:tc>
        <w:tc>
          <w:tcPr>
            <w:tcW w:w="1560" w:type="dxa"/>
          </w:tcPr>
          <w:p w:rsidR="003B082D" w:rsidRPr="001F5D93" w:rsidRDefault="003B082D" w:rsidP="0024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04697" w:rsidRPr="00804697" w:rsidTr="00836A8B">
        <w:tc>
          <w:tcPr>
            <w:tcW w:w="567" w:type="dxa"/>
          </w:tcPr>
          <w:p w:rsidR="00804697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Алла Николаевна </w:t>
            </w:r>
          </w:p>
        </w:tc>
        <w:tc>
          <w:tcPr>
            <w:tcW w:w="1843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ДДТ г.Карачев</w:t>
            </w:r>
          </w:p>
        </w:tc>
        <w:tc>
          <w:tcPr>
            <w:tcW w:w="3118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патриотической песни среди ДОУ </w:t>
            </w: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«Пою мое отечество» </w:t>
            </w:r>
          </w:p>
        </w:tc>
        <w:tc>
          <w:tcPr>
            <w:tcW w:w="1560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21.02.2024 г</w:t>
            </w:r>
          </w:p>
        </w:tc>
      </w:tr>
      <w:tr w:rsidR="00804697" w:rsidRPr="00804697" w:rsidTr="00836A8B">
        <w:tc>
          <w:tcPr>
            <w:tcW w:w="567" w:type="dxa"/>
          </w:tcPr>
          <w:p w:rsidR="00804697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Оксана Владимировна </w:t>
            </w:r>
          </w:p>
        </w:tc>
        <w:tc>
          <w:tcPr>
            <w:tcW w:w="1843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59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ДДД </w:t>
            </w: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г.Карачева</w:t>
            </w:r>
            <w:proofErr w:type="spell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среди руководителей образовательных учреждений </w:t>
            </w: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«Лидер в образовании», </w:t>
            </w:r>
            <w:r w:rsidRPr="001F5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1560" w:type="dxa"/>
          </w:tcPr>
          <w:p w:rsidR="00804697" w:rsidRPr="001F5D93" w:rsidRDefault="001F5D9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 г.</w:t>
            </w:r>
          </w:p>
        </w:tc>
      </w:tr>
      <w:tr w:rsidR="00804697" w:rsidRPr="00804697" w:rsidTr="00836A8B">
        <w:tc>
          <w:tcPr>
            <w:tcW w:w="567" w:type="dxa"/>
          </w:tcPr>
          <w:p w:rsidR="00804697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Карпикова Людмила Ивановна </w:t>
            </w:r>
          </w:p>
        </w:tc>
        <w:tc>
          <w:tcPr>
            <w:tcW w:w="1843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</w:tc>
        <w:tc>
          <w:tcPr>
            <w:tcW w:w="3118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конкурса проектных и исследовательских </w:t>
            </w:r>
            <w:proofErr w:type="gram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работ  «</w:t>
            </w:r>
            <w:proofErr w:type="gram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Под  алыми парусами», </w:t>
            </w:r>
            <w:r w:rsidRPr="001F5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60" w:type="dxa"/>
          </w:tcPr>
          <w:p w:rsidR="00804697" w:rsidRPr="001F5D93" w:rsidRDefault="00804697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17.02.2024 г</w:t>
            </w:r>
          </w:p>
        </w:tc>
      </w:tr>
      <w:tr w:rsidR="00B9059C" w:rsidRPr="00804697" w:rsidTr="00836A8B">
        <w:tc>
          <w:tcPr>
            <w:tcW w:w="567" w:type="dxa"/>
          </w:tcPr>
          <w:p w:rsidR="00B9059C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B9059C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Татьяна Юрьевна </w:t>
            </w:r>
          </w:p>
        </w:tc>
        <w:tc>
          <w:tcPr>
            <w:tcW w:w="1843" w:type="dxa"/>
          </w:tcPr>
          <w:p w:rsidR="00B9059C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B9059C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г.Карачев МБДОУ д/с </w:t>
            </w:r>
            <w:r w:rsidRPr="001F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«Золотая рыбка» </w:t>
            </w:r>
          </w:p>
        </w:tc>
        <w:tc>
          <w:tcPr>
            <w:tcW w:w="3118" w:type="dxa"/>
          </w:tcPr>
          <w:p w:rsidR="00B9059C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этап конкурса «Воспитатель года 2024», призер </w:t>
            </w:r>
            <w:r w:rsidRPr="001F5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1560" w:type="dxa"/>
          </w:tcPr>
          <w:p w:rsidR="00B9059C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08.02.2024 г</w:t>
            </w:r>
          </w:p>
        </w:tc>
      </w:tr>
      <w:tr w:rsidR="005D1FF0" w:rsidRPr="00804697" w:rsidTr="00836A8B">
        <w:tc>
          <w:tcPr>
            <w:tcW w:w="567" w:type="dxa"/>
          </w:tcPr>
          <w:p w:rsidR="005D1FF0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Оксана Владимировна </w:t>
            </w: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Татьяна Юрьевна </w:t>
            </w: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Алла Николаевна </w:t>
            </w: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Дронякина Татьяна Николаевна </w:t>
            </w:r>
          </w:p>
        </w:tc>
        <w:tc>
          <w:tcPr>
            <w:tcW w:w="1843" w:type="dxa"/>
          </w:tcPr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</w:t>
            </w: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 1 «Аленький цветочек» г.Карачев </w:t>
            </w:r>
          </w:p>
        </w:tc>
        <w:tc>
          <w:tcPr>
            <w:tcW w:w="3118" w:type="dxa"/>
          </w:tcPr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курсов повышения </w:t>
            </w:r>
            <w:proofErr w:type="gram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квалификации  для</w:t>
            </w:r>
            <w:proofErr w:type="gram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ДОУ от БИПКРО </w:t>
            </w: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27.03.2024 г.</w:t>
            </w:r>
          </w:p>
        </w:tc>
      </w:tr>
      <w:tr w:rsidR="005D1FF0" w:rsidRPr="00804697" w:rsidTr="00836A8B">
        <w:tc>
          <w:tcPr>
            <w:tcW w:w="567" w:type="dxa"/>
          </w:tcPr>
          <w:p w:rsidR="005D1FF0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Алла Николаевна </w:t>
            </w:r>
          </w:p>
        </w:tc>
        <w:tc>
          <w:tcPr>
            <w:tcW w:w="1843" w:type="dxa"/>
          </w:tcPr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</w:t>
            </w:r>
          </w:p>
        </w:tc>
        <w:tc>
          <w:tcPr>
            <w:tcW w:w="1559" w:type="dxa"/>
          </w:tcPr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РДК г.Карачев </w:t>
            </w:r>
          </w:p>
        </w:tc>
        <w:tc>
          <w:tcPr>
            <w:tcW w:w="3118" w:type="dxa"/>
          </w:tcPr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Районный конкурс талантов «Весенняя капель», лауреат 1 степени танцевальный коллектив, лауреаты 1 степени чтецы-ведущие, лауреаты 2 степени оркестр, лауреаты 2 степени сольное исполнение, лауреаты 2 степ</w:t>
            </w:r>
            <w:r w:rsidR="001F5D93" w:rsidRPr="001F5D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ни песня, диплом 2 степени вокальный коллектив; </w:t>
            </w:r>
          </w:p>
        </w:tc>
        <w:tc>
          <w:tcPr>
            <w:tcW w:w="1560" w:type="dxa"/>
          </w:tcPr>
          <w:p w:rsidR="005D1FF0" w:rsidRPr="001F5D93" w:rsidRDefault="005D1FF0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24.04.2024 г.</w:t>
            </w:r>
          </w:p>
        </w:tc>
      </w:tr>
      <w:tr w:rsidR="005D1FF0" w:rsidRPr="00804697" w:rsidTr="00836A8B">
        <w:tc>
          <w:tcPr>
            <w:tcW w:w="567" w:type="dxa"/>
          </w:tcPr>
          <w:p w:rsidR="005D1FF0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5D1FF0" w:rsidRDefault="001F5D9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Антипова Гера Андреевна </w:t>
            </w:r>
          </w:p>
          <w:p w:rsidR="001F5D93" w:rsidRDefault="001F5D9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93" w:rsidRPr="001F5D93" w:rsidRDefault="001F5D9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Кольцова Снежанна Владимировна </w:t>
            </w:r>
          </w:p>
        </w:tc>
        <w:tc>
          <w:tcPr>
            <w:tcW w:w="1843" w:type="dxa"/>
          </w:tcPr>
          <w:p w:rsidR="005D1FF0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59" w:type="dxa"/>
          </w:tcPr>
          <w:p w:rsidR="005D1FF0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Г.Карачев, МБДОУ д/с «Аленка» </w:t>
            </w:r>
          </w:p>
        </w:tc>
        <w:tc>
          <w:tcPr>
            <w:tcW w:w="3118" w:type="dxa"/>
          </w:tcPr>
          <w:p w:rsidR="005D1FF0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спортивный праздник «Зарничка» 2 место </w:t>
            </w:r>
          </w:p>
        </w:tc>
        <w:tc>
          <w:tcPr>
            <w:tcW w:w="1560" w:type="dxa"/>
          </w:tcPr>
          <w:p w:rsidR="005D1FF0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г</w:t>
            </w:r>
          </w:p>
        </w:tc>
      </w:tr>
      <w:tr w:rsidR="003B082D" w:rsidRPr="003B082D" w:rsidTr="00836A8B">
        <w:tc>
          <w:tcPr>
            <w:tcW w:w="567" w:type="dxa"/>
          </w:tcPr>
          <w:p w:rsidR="003B082D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540DBC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Дронякина Татьяна Николаевна</w:t>
            </w:r>
          </w:p>
          <w:p w:rsidR="003B082D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BC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Татьяна Юрьевна </w:t>
            </w:r>
          </w:p>
          <w:p w:rsidR="00540DBC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DBC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Алла Николаевна </w:t>
            </w:r>
          </w:p>
          <w:p w:rsidR="00540DBC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0DBC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40DBC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DBC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DBC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40DBC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DBC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2D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B082D" w:rsidRPr="001F5D93" w:rsidRDefault="00540DB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АПР </w:t>
            </w: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B082D" w:rsidRPr="001F5D93" w:rsidRDefault="003B08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40DBC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региональном фестивале идей и инноваций среди педагогов Брянской области, 3 место; </w:t>
            </w:r>
          </w:p>
        </w:tc>
        <w:tc>
          <w:tcPr>
            <w:tcW w:w="1560" w:type="dxa"/>
          </w:tcPr>
          <w:p w:rsidR="003B082D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Ноябрь 2024 г</w:t>
            </w:r>
          </w:p>
        </w:tc>
      </w:tr>
      <w:tr w:rsidR="003B082D" w:rsidRPr="003B082D" w:rsidTr="00836A8B">
        <w:tc>
          <w:tcPr>
            <w:tcW w:w="567" w:type="dxa"/>
          </w:tcPr>
          <w:p w:rsidR="003B082D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Кольцова Снежанна Владимировна </w:t>
            </w: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2D" w:rsidRPr="001F5D93" w:rsidRDefault="003B08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Серова Елена Павловна</w:t>
            </w: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2D" w:rsidRPr="001F5D93" w:rsidRDefault="003B08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3B082D" w:rsidRPr="001F5D93" w:rsidRDefault="00CD0F7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ГАУ ДПО "</w:t>
            </w:r>
            <w:proofErr w:type="spellStart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  <w:proofErr w:type="spellEnd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64D1" w:rsidRPr="001F5D93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  <w:r w:rsidR="003E64D1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B082D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и семинар «Волонтерское движение в ДОО»</w:t>
            </w:r>
          </w:p>
        </w:tc>
        <w:tc>
          <w:tcPr>
            <w:tcW w:w="1560" w:type="dxa"/>
          </w:tcPr>
          <w:p w:rsidR="003B082D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19.09.2024 г</w:t>
            </w:r>
          </w:p>
        </w:tc>
      </w:tr>
      <w:tr w:rsidR="004B417D" w:rsidRPr="004B417D" w:rsidTr="00836A8B">
        <w:tc>
          <w:tcPr>
            <w:tcW w:w="567" w:type="dxa"/>
          </w:tcPr>
          <w:p w:rsidR="004B417D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4B417D" w:rsidRPr="001F5D93" w:rsidRDefault="004B417D" w:rsidP="004B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Кольцова Снежанна Владимировна </w:t>
            </w:r>
          </w:p>
          <w:p w:rsidR="004B417D" w:rsidRPr="001F5D93" w:rsidRDefault="004B417D" w:rsidP="004B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D" w:rsidRPr="001F5D93" w:rsidRDefault="004B417D" w:rsidP="004B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D" w:rsidRPr="001F5D93" w:rsidRDefault="004B417D" w:rsidP="004B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Серова Елена Павловна</w:t>
            </w:r>
          </w:p>
          <w:p w:rsidR="004B417D" w:rsidRPr="001F5D9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417D" w:rsidRPr="001F5D93" w:rsidRDefault="004B417D" w:rsidP="004B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  <w:p w:rsidR="004B417D" w:rsidRPr="001F5D93" w:rsidRDefault="004B417D" w:rsidP="004B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D" w:rsidRPr="001F5D93" w:rsidRDefault="004B417D" w:rsidP="004B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D" w:rsidRPr="001F5D93" w:rsidRDefault="004B417D" w:rsidP="004B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D" w:rsidRPr="001F5D93" w:rsidRDefault="004B417D" w:rsidP="004B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D" w:rsidRPr="001F5D93" w:rsidRDefault="004B417D" w:rsidP="004B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4B417D" w:rsidRPr="00CD0F7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Вельяминовская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дошкольная группа </w:t>
            </w:r>
          </w:p>
        </w:tc>
        <w:tc>
          <w:tcPr>
            <w:tcW w:w="3118" w:type="dxa"/>
          </w:tcPr>
          <w:p w:rsidR="004B417D" w:rsidRPr="001F5D9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метод.обьединение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«Современные подходы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нравственно-патриотического воспитания» </w:t>
            </w:r>
          </w:p>
        </w:tc>
        <w:tc>
          <w:tcPr>
            <w:tcW w:w="1560" w:type="dxa"/>
          </w:tcPr>
          <w:p w:rsidR="004B417D" w:rsidRPr="001F5D9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 г.</w:t>
            </w:r>
          </w:p>
        </w:tc>
      </w:tr>
      <w:tr w:rsidR="003B082D" w:rsidRPr="003B082D" w:rsidTr="00836A8B">
        <w:tc>
          <w:tcPr>
            <w:tcW w:w="567" w:type="dxa"/>
          </w:tcPr>
          <w:p w:rsidR="003B082D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3B082D" w:rsidRPr="001F5D93" w:rsidRDefault="003B08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64D1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ольцова </w:t>
            </w: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Снежанна</w:t>
            </w:r>
            <w:proofErr w:type="gram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843" w:type="dxa"/>
          </w:tcPr>
          <w:p w:rsidR="003B082D" w:rsidRPr="001F5D93" w:rsidRDefault="003B08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59" w:type="dxa"/>
          </w:tcPr>
          <w:p w:rsidR="003B082D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МАДОУ д/с «Родничок» </w:t>
            </w: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г.Жуковка</w:t>
            </w:r>
            <w:proofErr w:type="spell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82D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B082D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«Мы дружбой едины» </w:t>
            </w:r>
          </w:p>
        </w:tc>
        <w:tc>
          <w:tcPr>
            <w:tcW w:w="1560" w:type="dxa"/>
          </w:tcPr>
          <w:p w:rsidR="003B082D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26.09.2024 г</w:t>
            </w:r>
          </w:p>
        </w:tc>
      </w:tr>
      <w:tr w:rsidR="003B082D" w:rsidRPr="003B082D" w:rsidTr="00836A8B">
        <w:tc>
          <w:tcPr>
            <w:tcW w:w="567" w:type="dxa"/>
          </w:tcPr>
          <w:p w:rsidR="003B082D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3E64D1" w:rsidRPr="001F5D93" w:rsidRDefault="003B08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64D1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ольцова </w:t>
            </w: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Снежанна Владимировна</w:t>
            </w: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2D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Серова Елена Павловна </w:t>
            </w:r>
            <w:r w:rsidR="003B082D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D1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Юрасова Валентина Егоровна </w:t>
            </w: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Татьяна Юрьевна </w:t>
            </w:r>
          </w:p>
        </w:tc>
        <w:tc>
          <w:tcPr>
            <w:tcW w:w="1843" w:type="dxa"/>
          </w:tcPr>
          <w:p w:rsidR="003E64D1" w:rsidRPr="001F5D93" w:rsidRDefault="003B08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2D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3B082D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4D1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D1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E64D1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3B082D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Г.Карачев</w:t>
            </w:r>
            <w:r w:rsidR="004B417D">
              <w:rPr>
                <w:rFonts w:ascii="Times New Roman" w:hAnsi="Times New Roman" w:cs="Times New Roman"/>
                <w:sz w:val="24"/>
                <w:szCs w:val="24"/>
              </w:rPr>
              <w:t xml:space="preserve"> РУО администрации </w:t>
            </w:r>
            <w:proofErr w:type="spellStart"/>
            <w:r w:rsidR="004B417D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="004B417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118" w:type="dxa"/>
          </w:tcPr>
          <w:p w:rsidR="003B082D" w:rsidRPr="001F5D93" w:rsidRDefault="003B08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gram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64D1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</w:t>
            </w: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  <w:proofErr w:type="gramEnd"/>
            <w:r w:rsidR="003E64D1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4A9">
              <w:rPr>
                <w:rFonts w:ascii="Times New Roman" w:hAnsi="Times New Roman" w:cs="Times New Roman"/>
                <w:sz w:val="24"/>
                <w:szCs w:val="24"/>
              </w:rPr>
              <w:t xml:space="preserve">среди ДОУ </w:t>
            </w:r>
            <w:proofErr w:type="spellStart"/>
            <w:r w:rsidR="00F954A9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="00F954A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3E64D1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«Дружба народов – единство России» </w:t>
            </w:r>
            <w:r w:rsidR="00F954A9">
              <w:rPr>
                <w:rFonts w:ascii="Times New Roman" w:hAnsi="Times New Roman" w:cs="Times New Roman"/>
                <w:sz w:val="24"/>
                <w:szCs w:val="24"/>
              </w:rPr>
              <w:t xml:space="preserve">(Районное </w:t>
            </w:r>
            <w:proofErr w:type="spellStart"/>
            <w:r w:rsidR="00F954A9">
              <w:rPr>
                <w:rFonts w:ascii="Times New Roman" w:hAnsi="Times New Roman" w:cs="Times New Roman"/>
                <w:sz w:val="24"/>
                <w:szCs w:val="24"/>
              </w:rPr>
              <w:t>метод.обьединение</w:t>
            </w:r>
            <w:proofErr w:type="spellEnd"/>
            <w:r w:rsidR="00F95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B082D" w:rsidRPr="001F5D93" w:rsidRDefault="003E64D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15.11.2024 г</w:t>
            </w:r>
          </w:p>
        </w:tc>
      </w:tr>
      <w:tr w:rsidR="004B417D" w:rsidRPr="004B417D" w:rsidTr="00836A8B">
        <w:tc>
          <w:tcPr>
            <w:tcW w:w="567" w:type="dxa"/>
          </w:tcPr>
          <w:p w:rsidR="004B417D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Кольцова Снежанна Владимировна </w:t>
            </w:r>
          </w:p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D" w:rsidRPr="001F5D9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Алла Николаевна </w:t>
            </w:r>
          </w:p>
        </w:tc>
        <w:tc>
          <w:tcPr>
            <w:tcW w:w="1843" w:type="dxa"/>
          </w:tcPr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D" w:rsidRPr="001F5D9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4B417D" w:rsidRPr="001F5D9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 10 «Мишутка» </w:t>
            </w:r>
          </w:p>
        </w:tc>
        <w:tc>
          <w:tcPr>
            <w:tcW w:w="3118" w:type="dxa"/>
          </w:tcPr>
          <w:p w:rsidR="004B417D" w:rsidRPr="001F5D9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метод.обьединение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нравственно-патриотическое воспитание </w:t>
            </w:r>
          </w:p>
        </w:tc>
        <w:tc>
          <w:tcPr>
            <w:tcW w:w="1560" w:type="dxa"/>
          </w:tcPr>
          <w:p w:rsidR="004B417D" w:rsidRPr="001F5D9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20224 г.</w:t>
            </w:r>
          </w:p>
        </w:tc>
      </w:tr>
      <w:tr w:rsidR="004B417D" w:rsidRPr="004B417D" w:rsidTr="00836A8B">
        <w:tc>
          <w:tcPr>
            <w:tcW w:w="567" w:type="dxa"/>
          </w:tcPr>
          <w:p w:rsidR="004B417D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Юрасова Валентина Егоровна </w:t>
            </w:r>
          </w:p>
        </w:tc>
        <w:tc>
          <w:tcPr>
            <w:tcW w:w="1843" w:type="dxa"/>
          </w:tcPr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«Аленка»</w:t>
            </w:r>
          </w:p>
        </w:tc>
        <w:tc>
          <w:tcPr>
            <w:tcW w:w="3118" w:type="dxa"/>
          </w:tcPr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в ДОУ»</w:t>
            </w:r>
          </w:p>
        </w:tc>
        <w:tc>
          <w:tcPr>
            <w:tcW w:w="1560" w:type="dxa"/>
          </w:tcPr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8E69B8" w:rsidRPr="008E69B8" w:rsidTr="00836A8B">
        <w:tc>
          <w:tcPr>
            <w:tcW w:w="567" w:type="dxa"/>
          </w:tcPr>
          <w:p w:rsidR="008E69B8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8E69B8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Серова Елена Павловна </w:t>
            </w:r>
          </w:p>
        </w:tc>
        <w:tc>
          <w:tcPr>
            <w:tcW w:w="1843" w:type="dxa"/>
          </w:tcPr>
          <w:p w:rsidR="008E69B8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8E69B8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 ГАУДО</w:t>
            </w:r>
            <w:proofErr w:type="gram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ОБЭЦ» </w:t>
            </w:r>
          </w:p>
        </w:tc>
        <w:tc>
          <w:tcPr>
            <w:tcW w:w="3118" w:type="dxa"/>
          </w:tcPr>
          <w:p w:rsidR="008E69B8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Областная природоохранная акция (конкурс) «</w:t>
            </w: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Брянщины – друзья и защитники природы</w:t>
            </w:r>
            <w:proofErr w:type="gram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2 место в номинации «Экологический мультфильм»</w:t>
            </w:r>
          </w:p>
        </w:tc>
        <w:tc>
          <w:tcPr>
            <w:tcW w:w="1560" w:type="dxa"/>
          </w:tcPr>
          <w:p w:rsidR="008E69B8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Декабрь 2024 г</w:t>
            </w:r>
          </w:p>
        </w:tc>
      </w:tr>
      <w:tr w:rsidR="003B082D" w:rsidRPr="003B082D" w:rsidTr="00836A8B">
        <w:tc>
          <w:tcPr>
            <w:tcW w:w="567" w:type="dxa"/>
          </w:tcPr>
          <w:p w:rsidR="003B082D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3B082D" w:rsidRPr="001F5D93" w:rsidRDefault="003B08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Татьяна Юрьевна  </w:t>
            </w:r>
          </w:p>
        </w:tc>
        <w:tc>
          <w:tcPr>
            <w:tcW w:w="1843" w:type="dxa"/>
          </w:tcPr>
          <w:p w:rsidR="003B082D" w:rsidRPr="001F5D93" w:rsidRDefault="003B08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3B082D" w:rsidRPr="001F5D93" w:rsidRDefault="003B08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Г.Карачев </w:t>
            </w:r>
            <w:proofErr w:type="gramStart"/>
            <w:r w:rsidR="008E69B8" w:rsidRPr="001F5D93">
              <w:rPr>
                <w:rFonts w:ascii="Times New Roman" w:hAnsi="Times New Roman" w:cs="Times New Roman"/>
                <w:sz w:val="24"/>
                <w:szCs w:val="24"/>
              </w:rPr>
              <w:t>МБОУ  СОШ</w:t>
            </w:r>
            <w:proofErr w:type="gramEnd"/>
            <w:r w:rsidR="008E69B8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9B8" w:rsidRPr="001F5D93">
              <w:rPr>
                <w:rFonts w:ascii="Times New Roman" w:hAnsi="Times New Roman" w:cs="Times New Roman"/>
                <w:sz w:val="24"/>
                <w:szCs w:val="24"/>
              </w:rPr>
              <w:t>им.А.М.Горького</w:t>
            </w:r>
            <w:proofErr w:type="spellEnd"/>
            <w:r w:rsidR="008E69B8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E69B8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проектных и исследовательских работ «На крыльях Буревестника», </w:t>
            </w:r>
          </w:p>
          <w:p w:rsidR="003B082D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560" w:type="dxa"/>
          </w:tcPr>
          <w:p w:rsidR="003B082D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11.01.2025 г</w:t>
            </w:r>
          </w:p>
        </w:tc>
      </w:tr>
      <w:tr w:rsidR="003B082D" w:rsidRPr="003B082D" w:rsidTr="00836A8B">
        <w:tc>
          <w:tcPr>
            <w:tcW w:w="567" w:type="dxa"/>
          </w:tcPr>
          <w:p w:rsidR="003B082D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3B082D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Алла Николаевна </w:t>
            </w:r>
          </w:p>
        </w:tc>
        <w:tc>
          <w:tcPr>
            <w:tcW w:w="1843" w:type="dxa"/>
          </w:tcPr>
          <w:p w:rsidR="003B082D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559" w:type="dxa"/>
          </w:tcPr>
          <w:p w:rsidR="003B082D" w:rsidRPr="001F5D93" w:rsidRDefault="003B08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Г.Карачев </w:t>
            </w:r>
            <w:r w:rsidR="008E69B8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</w:p>
        </w:tc>
        <w:tc>
          <w:tcPr>
            <w:tcW w:w="3118" w:type="dxa"/>
          </w:tcPr>
          <w:p w:rsidR="003B082D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конкурс «Зимние забавы» </w:t>
            </w:r>
          </w:p>
        </w:tc>
        <w:tc>
          <w:tcPr>
            <w:tcW w:w="1560" w:type="dxa"/>
          </w:tcPr>
          <w:p w:rsidR="003B082D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20.01.2025 г</w:t>
            </w:r>
          </w:p>
        </w:tc>
      </w:tr>
      <w:tr w:rsidR="004B417D" w:rsidRPr="00751B21" w:rsidTr="00836A8B">
        <w:tc>
          <w:tcPr>
            <w:tcW w:w="567" w:type="dxa"/>
          </w:tcPr>
          <w:p w:rsidR="004B417D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Кольцова Снежанна Владимировна </w:t>
            </w:r>
          </w:p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D" w:rsidRPr="001F5D9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Юрасова Валентина Егоровна </w:t>
            </w:r>
          </w:p>
        </w:tc>
        <w:tc>
          <w:tcPr>
            <w:tcW w:w="1843" w:type="dxa"/>
          </w:tcPr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D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7D" w:rsidRPr="001F5D9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4B417D" w:rsidRPr="001F5D9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«Журавлик» </w:t>
            </w:r>
          </w:p>
        </w:tc>
        <w:tc>
          <w:tcPr>
            <w:tcW w:w="3118" w:type="dxa"/>
          </w:tcPr>
          <w:p w:rsidR="004B417D" w:rsidRPr="001F5D93" w:rsidRDefault="004B417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метод.обьединение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1B21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рисование» </w:t>
            </w:r>
          </w:p>
        </w:tc>
        <w:tc>
          <w:tcPr>
            <w:tcW w:w="1560" w:type="dxa"/>
          </w:tcPr>
          <w:p w:rsidR="004B417D" w:rsidRPr="001F5D93" w:rsidRDefault="00751B2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B082D" w:rsidRPr="008E69B8" w:rsidTr="00836A8B">
        <w:tc>
          <w:tcPr>
            <w:tcW w:w="567" w:type="dxa"/>
          </w:tcPr>
          <w:p w:rsidR="003B082D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3B082D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Серова Елена Павловна </w:t>
            </w:r>
          </w:p>
        </w:tc>
        <w:tc>
          <w:tcPr>
            <w:tcW w:w="1843" w:type="dxa"/>
          </w:tcPr>
          <w:p w:rsidR="003B082D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3B082D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Г.Карачев ДДТ</w:t>
            </w:r>
          </w:p>
        </w:tc>
        <w:tc>
          <w:tcPr>
            <w:tcW w:w="3118" w:type="dxa"/>
          </w:tcPr>
          <w:p w:rsidR="008E69B8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исследовательских работ «Восьмое чудо света»  </w:t>
            </w:r>
          </w:p>
          <w:p w:rsidR="003B082D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560" w:type="dxa"/>
          </w:tcPr>
          <w:p w:rsidR="003B082D" w:rsidRPr="001F5D93" w:rsidRDefault="008E69B8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21.01.2025 г</w:t>
            </w:r>
          </w:p>
        </w:tc>
      </w:tr>
      <w:tr w:rsidR="002416F0" w:rsidRPr="0018442D" w:rsidTr="00836A8B">
        <w:tc>
          <w:tcPr>
            <w:tcW w:w="567" w:type="dxa"/>
          </w:tcPr>
          <w:p w:rsidR="002416F0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2416F0" w:rsidRDefault="00E85CD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Кольцова Снежанна Владимировна </w:t>
            </w:r>
          </w:p>
          <w:p w:rsidR="00F954A9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D6" w:rsidRDefault="00E85CD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Серова Елена Павловна </w:t>
            </w:r>
          </w:p>
          <w:p w:rsidR="00F954A9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D6" w:rsidRDefault="00E85CD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Федорская</w:t>
            </w:r>
            <w:proofErr w:type="spellEnd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Алексеева </w:t>
            </w:r>
          </w:p>
          <w:p w:rsidR="00F954A9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D6" w:rsidRPr="001F5D93" w:rsidRDefault="00E85CD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Алла Николаевна </w:t>
            </w:r>
          </w:p>
        </w:tc>
        <w:tc>
          <w:tcPr>
            <w:tcW w:w="1843" w:type="dxa"/>
          </w:tcPr>
          <w:p w:rsidR="0018442D" w:rsidRPr="001F5D93" w:rsidRDefault="001844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85CD6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E85CD6" w:rsidRPr="001F5D93" w:rsidRDefault="00E85CD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D6" w:rsidRPr="001F5D93" w:rsidRDefault="00E85CD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D6" w:rsidRPr="001F5D93" w:rsidRDefault="00E85CD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E85CD6" w:rsidRPr="001F5D93" w:rsidRDefault="00E85CD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85CD6" w:rsidRPr="001F5D93" w:rsidRDefault="00E85CD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93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559" w:type="dxa"/>
          </w:tcPr>
          <w:p w:rsidR="002416F0" w:rsidRPr="001F5D93" w:rsidRDefault="0018442D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ДЮСШ г.Карачев </w:t>
            </w:r>
          </w:p>
        </w:tc>
        <w:tc>
          <w:tcPr>
            <w:tcW w:w="3118" w:type="dxa"/>
          </w:tcPr>
          <w:p w:rsidR="002416F0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проведение: </w:t>
            </w:r>
            <w:r w:rsidR="0018442D" w:rsidRPr="001F5D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CD6" w:rsidRPr="001F5D93">
              <w:rPr>
                <w:rFonts w:ascii="Times New Roman" w:hAnsi="Times New Roman" w:cs="Times New Roman"/>
                <w:sz w:val="24"/>
                <w:szCs w:val="24"/>
              </w:rPr>
              <w:t>Будущие защитник</w:t>
            </w:r>
            <w:r w:rsidR="0018442D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» спортивный праздник среди </w:t>
            </w:r>
            <w:r w:rsidR="0018442D" w:rsidRPr="001F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и родителей ДОУ </w:t>
            </w:r>
            <w:proofErr w:type="spellStart"/>
            <w:r w:rsidR="0018442D" w:rsidRPr="001F5D93"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 w:rsidR="0018442D" w:rsidRPr="001F5D9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560" w:type="dxa"/>
          </w:tcPr>
          <w:p w:rsidR="002416F0" w:rsidRPr="001F5D93" w:rsidRDefault="00E85CD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20.02.2025 г</w:t>
            </w:r>
          </w:p>
        </w:tc>
      </w:tr>
      <w:tr w:rsidR="002416F0" w:rsidRPr="00F954A9" w:rsidTr="00836A8B">
        <w:tc>
          <w:tcPr>
            <w:tcW w:w="567" w:type="dxa"/>
          </w:tcPr>
          <w:p w:rsidR="002416F0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18442D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Оксана Владимировна </w:t>
            </w: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Дронякина Татьяна Николаевна </w:t>
            </w: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Юрасова Валентина Егоровна </w:t>
            </w: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Серова Елена Павловна </w:t>
            </w: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Башкатова Олеся Николаевна </w:t>
            </w:r>
          </w:p>
        </w:tc>
        <w:tc>
          <w:tcPr>
            <w:tcW w:w="1843" w:type="dxa"/>
          </w:tcPr>
          <w:p w:rsidR="0018442D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A9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CD0F7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 1 «Аленький цветочек» совместно с </w:t>
            </w:r>
            <w:r w:rsidR="00CD0F73" w:rsidRPr="00CD0F73">
              <w:rPr>
                <w:rFonts w:ascii="Times New Roman" w:hAnsi="Times New Roman" w:cs="Times New Roman"/>
                <w:sz w:val="24"/>
                <w:szCs w:val="24"/>
              </w:rPr>
              <w:t>ГАУ ДПО "</w:t>
            </w:r>
            <w:proofErr w:type="spellStart"/>
            <w:r w:rsidR="00CD0F73" w:rsidRPr="00CD0F73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  <w:proofErr w:type="spellEnd"/>
            <w:r w:rsidR="00CD0F73" w:rsidRPr="00CD0F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16F0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416F0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курсов повышения квалификации от БИПКРО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РМО (воспитатель Юрасова В.Е.) </w:t>
            </w:r>
          </w:p>
        </w:tc>
        <w:tc>
          <w:tcPr>
            <w:tcW w:w="1560" w:type="dxa"/>
          </w:tcPr>
          <w:p w:rsidR="002416F0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 г</w:t>
            </w:r>
          </w:p>
        </w:tc>
      </w:tr>
      <w:tr w:rsidR="002416F0" w:rsidRPr="00F954A9" w:rsidTr="00836A8B">
        <w:tc>
          <w:tcPr>
            <w:tcW w:w="567" w:type="dxa"/>
          </w:tcPr>
          <w:p w:rsidR="002416F0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18442D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Кольцова Снежанна Владимировна </w:t>
            </w:r>
          </w:p>
        </w:tc>
        <w:tc>
          <w:tcPr>
            <w:tcW w:w="1843" w:type="dxa"/>
          </w:tcPr>
          <w:p w:rsidR="0018442D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59" w:type="dxa"/>
          </w:tcPr>
          <w:p w:rsidR="002416F0" w:rsidRPr="001F5D93" w:rsidRDefault="00F954A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 1 «Аленький цветочек» совместно с </w:t>
            </w:r>
            <w:r w:rsidR="00CD0F73" w:rsidRPr="00CD0F73">
              <w:rPr>
                <w:rFonts w:ascii="Times New Roman" w:hAnsi="Times New Roman" w:cs="Times New Roman"/>
                <w:sz w:val="24"/>
                <w:szCs w:val="24"/>
              </w:rPr>
              <w:t>ГАУ ДПО "</w:t>
            </w:r>
            <w:proofErr w:type="spellStart"/>
            <w:r w:rsidR="00CD0F73" w:rsidRPr="00CD0F73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  <w:proofErr w:type="spellEnd"/>
            <w:r w:rsidR="00CD0F73" w:rsidRPr="00CD0F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D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</w:tc>
        <w:tc>
          <w:tcPr>
            <w:tcW w:w="3118" w:type="dxa"/>
          </w:tcPr>
          <w:p w:rsidR="002416F0" w:rsidRPr="001F5D93" w:rsidRDefault="00680229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практический семинар для педагогических работников ДОО Брянской области «Реализуем ФОП: </w:t>
            </w:r>
            <w:r w:rsidR="0083336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и исследовательская деятельность в ДО», доклад из опыта работы «Спортивная военно-патриотическая игра "Зарничка»". </w:t>
            </w:r>
          </w:p>
        </w:tc>
        <w:tc>
          <w:tcPr>
            <w:tcW w:w="1560" w:type="dxa"/>
          </w:tcPr>
          <w:p w:rsidR="002416F0" w:rsidRPr="001F5D93" w:rsidRDefault="0083336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 г</w:t>
            </w:r>
          </w:p>
        </w:tc>
      </w:tr>
      <w:tr w:rsidR="002416F0" w:rsidRPr="00F954A9" w:rsidTr="00836A8B">
        <w:tc>
          <w:tcPr>
            <w:tcW w:w="567" w:type="dxa"/>
          </w:tcPr>
          <w:p w:rsidR="002416F0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2416F0" w:rsidRDefault="0083336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Дронякина Татьяна Николаевна </w:t>
            </w:r>
          </w:p>
          <w:p w:rsidR="00517416" w:rsidRDefault="0051741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16" w:rsidRDefault="0051741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Юрасова Валентина Егоровна </w:t>
            </w:r>
          </w:p>
          <w:p w:rsidR="0083336C" w:rsidRPr="001F5D93" w:rsidRDefault="0083336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16F0" w:rsidRDefault="00CD0F7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D0F73" w:rsidRDefault="00CD0F7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73" w:rsidRDefault="00CD0F7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73" w:rsidRPr="001F5D93" w:rsidRDefault="00CD0F7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416F0" w:rsidRPr="001F5D93" w:rsidRDefault="0083336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г.Карачев </w:t>
            </w:r>
          </w:p>
        </w:tc>
        <w:tc>
          <w:tcPr>
            <w:tcW w:w="3118" w:type="dxa"/>
          </w:tcPr>
          <w:p w:rsidR="002416F0" w:rsidRPr="001F5D93" w:rsidRDefault="0083336C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детского творчества «Зимняя сказка» 1 место Дударев Ф., 1 место Зайцева К. 2 место Точилина А.</w:t>
            </w:r>
          </w:p>
        </w:tc>
        <w:tc>
          <w:tcPr>
            <w:tcW w:w="1560" w:type="dxa"/>
          </w:tcPr>
          <w:p w:rsidR="002416F0" w:rsidRPr="001F5D93" w:rsidRDefault="0051741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5.02.2025 г.</w:t>
            </w:r>
          </w:p>
        </w:tc>
      </w:tr>
      <w:tr w:rsidR="00C172E2" w:rsidRPr="00F954A9" w:rsidTr="00836A8B">
        <w:tc>
          <w:tcPr>
            <w:tcW w:w="567" w:type="dxa"/>
          </w:tcPr>
          <w:p w:rsidR="00C172E2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:rsidR="00C172E2" w:rsidRDefault="00CD0F73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Юрасова Валентина Егоровна </w:t>
            </w:r>
          </w:p>
          <w:p w:rsidR="00CD0F73" w:rsidRDefault="00CD0F73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73" w:rsidRDefault="00CD0F73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Башкатова Олеся Николаевна </w:t>
            </w:r>
          </w:p>
          <w:p w:rsidR="00CD0F73" w:rsidRDefault="00CD0F73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73" w:rsidRPr="001F5D93" w:rsidRDefault="00CD0F73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Дронякина Татьяна Николаевна </w:t>
            </w:r>
          </w:p>
        </w:tc>
        <w:tc>
          <w:tcPr>
            <w:tcW w:w="1843" w:type="dxa"/>
          </w:tcPr>
          <w:p w:rsidR="00C172E2" w:rsidRDefault="00CD0F73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D0F73" w:rsidRDefault="00CD0F73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73" w:rsidRDefault="00CD0F73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73" w:rsidRDefault="00CD0F73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D0F73" w:rsidRDefault="00CD0F73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73" w:rsidRDefault="00CD0F73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73" w:rsidRPr="001F5D93" w:rsidRDefault="00CD0F73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C172E2" w:rsidRPr="001F5D93" w:rsidRDefault="0051741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172E2" w:rsidRPr="001F5D93" w:rsidRDefault="00517416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«Неопалимая купина 202</w:t>
            </w:r>
            <w:r w:rsidR="00CD0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D0F73">
              <w:rPr>
                <w:rFonts w:ascii="Times New Roman" w:hAnsi="Times New Roman" w:cs="Times New Roman"/>
                <w:sz w:val="24"/>
                <w:szCs w:val="24"/>
              </w:rPr>
              <w:t>семейная работа 1 места: Черняева Л., Зарипова П., Егорова М.</w:t>
            </w:r>
          </w:p>
        </w:tc>
        <w:tc>
          <w:tcPr>
            <w:tcW w:w="1560" w:type="dxa"/>
          </w:tcPr>
          <w:p w:rsidR="00C172E2" w:rsidRPr="001F5D93" w:rsidRDefault="00CD0F7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C172E2" w:rsidRPr="00F954A9" w:rsidTr="00836A8B">
        <w:tc>
          <w:tcPr>
            <w:tcW w:w="567" w:type="dxa"/>
          </w:tcPr>
          <w:p w:rsidR="00C172E2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C172E2" w:rsidRPr="001F5D93" w:rsidRDefault="00CD0F7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Карпикова Людмила Ивановна </w:t>
            </w:r>
          </w:p>
        </w:tc>
        <w:tc>
          <w:tcPr>
            <w:tcW w:w="1843" w:type="dxa"/>
          </w:tcPr>
          <w:p w:rsidR="00C172E2" w:rsidRPr="001F5D93" w:rsidRDefault="00CD0F7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C172E2" w:rsidRPr="001F5D93" w:rsidRDefault="00CD0F7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ГАУ ДПО "</w:t>
            </w:r>
            <w:proofErr w:type="spellStart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  <w:proofErr w:type="spellEnd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8" w:type="dxa"/>
          </w:tcPr>
          <w:p w:rsidR="00CD0F73" w:rsidRPr="00CD0F73" w:rsidRDefault="00CD0F73" w:rsidP="00CD0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"Актуальные запросы реализации ФГОС </w:t>
            </w:r>
            <w:r w:rsidRPr="00CD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ДО" рег.№ 24-1061-</w:t>
            </w:r>
            <w:proofErr w:type="gramStart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proofErr w:type="gramEnd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C172E2" w:rsidRPr="001F5D93" w:rsidRDefault="00C172E2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72E2" w:rsidRPr="001F5D93" w:rsidRDefault="00CD0F73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29.03.2024 г</w:t>
            </w:r>
          </w:p>
        </w:tc>
      </w:tr>
      <w:tr w:rsidR="00CD0F73" w:rsidRPr="00F954A9" w:rsidTr="00836A8B">
        <w:tc>
          <w:tcPr>
            <w:tcW w:w="567" w:type="dxa"/>
          </w:tcPr>
          <w:p w:rsidR="00CD0F73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Михеева Валентина Николаевна </w:t>
            </w:r>
          </w:p>
        </w:tc>
        <w:tc>
          <w:tcPr>
            <w:tcW w:w="1843" w:type="dxa"/>
          </w:tcPr>
          <w:p w:rsid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CD0F73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ГАУ ДПО "</w:t>
            </w:r>
            <w:proofErr w:type="spellStart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  <w:proofErr w:type="spellEnd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8" w:type="dxa"/>
          </w:tcPr>
          <w:p w:rsidR="00CC7A9B" w:rsidRPr="00CD0F73" w:rsidRDefault="00CC7A9B" w:rsidP="00CC7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9B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по программе "Актуальные запросы реализации ФГОС ДО" 36 часов</w:t>
            </w:r>
          </w:p>
          <w:p w:rsidR="00CD0F73" w:rsidRPr="00CC7A9B" w:rsidRDefault="00CC7A9B" w:rsidP="00CD0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С.11.04. по 18.04.2025 г</w:t>
            </w:r>
          </w:p>
        </w:tc>
        <w:tc>
          <w:tcPr>
            <w:tcW w:w="1560" w:type="dxa"/>
          </w:tcPr>
          <w:p w:rsidR="00CD0F73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CD0F73" w:rsidRPr="00F954A9" w:rsidTr="00836A8B">
        <w:tc>
          <w:tcPr>
            <w:tcW w:w="567" w:type="dxa"/>
          </w:tcPr>
          <w:p w:rsidR="00CD0F73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Дронякина Татьяна Николаевна </w:t>
            </w:r>
          </w:p>
        </w:tc>
        <w:tc>
          <w:tcPr>
            <w:tcW w:w="1843" w:type="dxa"/>
          </w:tcPr>
          <w:p w:rsid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CD0F73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ГАУ ДПО "</w:t>
            </w:r>
            <w:proofErr w:type="spellStart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  <w:proofErr w:type="spellEnd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8" w:type="dxa"/>
          </w:tcPr>
          <w:p w:rsidR="00CC7A9B" w:rsidRPr="00CD0F73" w:rsidRDefault="00CC7A9B" w:rsidP="00CC7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по программе "Актуальные запросы реализации ФГОС ДО" 36 часов</w:t>
            </w:r>
          </w:p>
          <w:p w:rsidR="00CD0F73" w:rsidRDefault="00CD0F73" w:rsidP="00CC7A9B">
            <w:pPr>
              <w:pStyle w:val="a7"/>
            </w:pPr>
          </w:p>
        </w:tc>
        <w:tc>
          <w:tcPr>
            <w:tcW w:w="1560" w:type="dxa"/>
          </w:tcPr>
          <w:p w:rsidR="00CD0F73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29.03.2024 г</w:t>
            </w:r>
          </w:p>
        </w:tc>
      </w:tr>
      <w:tr w:rsidR="00CD0F73" w:rsidRPr="00F954A9" w:rsidTr="00836A8B">
        <w:tc>
          <w:tcPr>
            <w:tcW w:w="567" w:type="dxa"/>
          </w:tcPr>
          <w:p w:rsidR="00CD0F73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Башкатова Олеся Николаевна </w:t>
            </w:r>
          </w:p>
        </w:tc>
        <w:tc>
          <w:tcPr>
            <w:tcW w:w="1843" w:type="dxa"/>
          </w:tcPr>
          <w:p w:rsid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CD0F73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ГАУ ДПО "</w:t>
            </w:r>
            <w:proofErr w:type="spellStart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  <w:proofErr w:type="spellEnd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8" w:type="dxa"/>
          </w:tcPr>
          <w:p w:rsidR="00CC7A9B" w:rsidRPr="00CD0F73" w:rsidRDefault="00CC7A9B" w:rsidP="00CC7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9B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по программе "Актуальные запросы реализации ФГОС ДО" 36 часов</w:t>
            </w:r>
          </w:p>
          <w:p w:rsidR="00CD0F73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С.11.04. по 18.04.2025 г</w:t>
            </w:r>
          </w:p>
        </w:tc>
        <w:tc>
          <w:tcPr>
            <w:tcW w:w="1560" w:type="dxa"/>
          </w:tcPr>
          <w:p w:rsidR="00CD0F73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CD0F73" w:rsidRPr="00F954A9" w:rsidTr="00836A8B">
        <w:tc>
          <w:tcPr>
            <w:tcW w:w="567" w:type="dxa"/>
          </w:tcPr>
          <w:p w:rsidR="00CD0F73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</w:tcPr>
          <w:p w:rsid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Татьяна Юрьевна </w:t>
            </w:r>
          </w:p>
        </w:tc>
        <w:tc>
          <w:tcPr>
            <w:tcW w:w="1843" w:type="dxa"/>
          </w:tcPr>
          <w:p w:rsid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D0F73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ГАУ ДПО "</w:t>
            </w:r>
            <w:proofErr w:type="spellStart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  <w:proofErr w:type="spellEnd"/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8" w:type="dxa"/>
          </w:tcPr>
          <w:p w:rsidR="00CC7A9B" w:rsidRPr="00CD0F73" w:rsidRDefault="00CC7A9B" w:rsidP="00CC7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по программе "Актуальные запросы реализации ФГОС ДО" 36 часов</w:t>
            </w:r>
          </w:p>
          <w:p w:rsidR="00CD0F73" w:rsidRDefault="00CD0F73" w:rsidP="00CD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0F73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29.03.2024 г</w:t>
            </w:r>
          </w:p>
        </w:tc>
      </w:tr>
      <w:tr w:rsidR="00CC7A9B" w:rsidRPr="00F954A9" w:rsidTr="00836A8B">
        <w:tc>
          <w:tcPr>
            <w:tcW w:w="567" w:type="dxa"/>
          </w:tcPr>
          <w:p w:rsidR="00CC7A9B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Юрасова Валентина Егоровна </w:t>
            </w:r>
          </w:p>
        </w:tc>
        <w:tc>
          <w:tcPr>
            <w:tcW w:w="1843" w:type="dxa"/>
          </w:tcPr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CC7A9B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A">
              <w:t>ГАУ ДПО "БИПКРО"</w:t>
            </w:r>
          </w:p>
        </w:tc>
        <w:tc>
          <w:tcPr>
            <w:tcW w:w="3118" w:type="dxa"/>
          </w:tcPr>
          <w:p w:rsidR="00CC7A9B" w:rsidRDefault="00CC7A9B" w:rsidP="00CC7A9B">
            <w:pPr>
              <w:pStyle w:val="a7"/>
            </w:pPr>
            <w:r>
              <w:t xml:space="preserve">Областной </w:t>
            </w:r>
            <w:r w:rsidRPr="00D55E1A">
              <w:t xml:space="preserve">семинар по теме "Организация инклюзивного образования детей дошкольного возраста с ОВЗ" </w:t>
            </w:r>
            <w:proofErr w:type="spellStart"/>
            <w:r w:rsidRPr="00D55E1A">
              <w:t>рег</w:t>
            </w:r>
            <w:proofErr w:type="spellEnd"/>
            <w:r w:rsidRPr="00D55E1A">
              <w:t xml:space="preserve"> № 24066-16, 6 </w:t>
            </w:r>
            <w:r>
              <w:t>ч.</w:t>
            </w:r>
          </w:p>
          <w:p w:rsidR="00CC7A9B" w:rsidRDefault="00CC7A9B" w:rsidP="00CC7A9B">
            <w:pPr>
              <w:pStyle w:val="a7"/>
            </w:pPr>
          </w:p>
          <w:p w:rsidR="00CC7A9B" w:rsidRPr="00CD0F73" w:rsidRDefault="00CC7A9B" w:rsidP="00CC7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9B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по программе "Актуальные запросы реализации ФГОС ДО" 36 часов</w:t>
            </w:r>
          </w:p>
          <w:p w:rsidR="00CC7A9B" w:rsidRDefault="00CC7A9B" w:rsidP="00CC7A9B">
            <w:pPr>
              <w:pStyle w:val="a7"/>
            </w:pPr>
            <w:r>
              <w:t>С.11.04. по 18.04.2025 г</w:t>
            </w:r>
          </w:p>
        </w:tc>
        <w:tc>
          <w:tcPr>
            <w:tcW w:w="1560" w:type="dxa"/>
          </w:tcPr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 г</w:t>
            </w:r>
          </w:p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 г</w:t>
            </w:r>
          </w:p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9B" w:rsidRPr="00F954A9" w:rsidTr="00836A8B">
        <w:tc>
          <w:tcPr>
            <w:tcW w:w="567" w:type="dxa"/>
          </w:tcPr>
          <w:p w:rsidR="00CC7A9B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Марченкова Светлана Владимировна </w:t>
            </w:r>
          </w:p>
        </w:tc>
        <w:tc>
          <w:tcPr>
            <w:tcW w:w="1843" w:type="dxa"/>
          </w:tcPr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CC7A9B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A">
              <w:t>ГАУ ДПО "БИПКРО"</w:t>
            </w:r>
          </w:p>
        </w:tc>
        <w:tc>
          <w:tcPr>
            <w:tcW w:w="3118" w:type="dxa"/>
          </w:tcPr>
          <w:p w:rsidR="00CC7A9B" w:rsidRPr="00CD0F73" w:rsidRDefault="00CC7A9B" w:rsidP="00CC7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9B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по программе "Актуальные запросы реализации ФГОС ДО" 36 часов</w:t>
            </w:r>
          </w:p>
          <w:p w:rsidR="00CC7A9B" w:rsidRDefault="00CC7A9B" w:rsidP="00CC7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С.11.04. по 18.04.2025 г</w:t>
            </w:r>
          </w:p>
          <w:p w:rsidR="00CC7A9B" w:rsidRDefault="00CC7A9B" w:rsidP="00CD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A9B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 г</w:t>
            </w:r>
          </w:p>
        </w:tc>
      </w:tr>
      <w:tr w:rsidR="00CC7A9B" w:rsidRPr="00F954A9" w:rsidTr="00836A8B">
        <w:tc>
          <w:tcPr>
            <w:tcW w:w="567" w:type="dxa"/>
          </w:tcPr>
          <w:p w:rsidR="00CC7A9B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Алла Николаевна </w:t>
            </w:r>
          </w:p>
        </w:tc>
        <w:tc>
          <w:tcPr>
            <w:tcW w:w="1843" w:type="dxa"/>
          </w:tcPr>
          <w:p w:rsidR="00CC7A9B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C7A9B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A">
              <w:t>ГАУ ДПО "БИПКРО"</w:t>
            </w:r>
          </w:p>
        </w:tc>
        <w:tc>
          <w:tcPr>
            <w:tcW w:w="3118" w:type="dxa"/>
          </w:tcPr>
          <w:p w:rsidR="00CC7A9B" w:rsidRDefault="00CC7A9B" w:rsidP="00CC7A9B">
            <w:pPr>
              <w:pStyle w:val="a7"/>
            </w:pPr>
            <w:r>
              <w:t xml:space="preserve">Областной </w:t>
            </w:r>
            <w:r w:rsidRPr="00D55E1A">
              <w:t xml:space="preserve">семинар по теме "Организация инклюзивного образования детей дошкольного </w:t>
            </w:r>
            <w:r w:rsidRPr="00D55E1A">
              <w:lastRenderedPageBreak/>
              <w:t xml:space="preserve">возраста с ОВЗ" </w:t>
            </w:r>
            <w:proofErr w:type="spellStart"/>
            <w:r w:rsidRPr="00D55E1A">
              <w:t>рег</w:t>
            </w:r>
            <w:proofErr w:type="spellEnd"/>
            <w:r w:rsidRPr="00D55E1A">
              <w:t xml:space="preserve"> № 24066-16, 6 </w:t>
            </w:r>
            <w:r>
              <w:t>ч.</w:t>
            </w:r>
          </w:p>
          <w:p w:rsidR="00CC7A9B" w:rsidRDefault="00CC7A9B" w:rsidP="00CC7A9B">
            <w:pPr>
              <w:pStyle w:val="a7"/>
            </w:pPr>
          </w:p>
          <w:p w:rsidR="00CC7A9B" w:rsidRPr="00CD0F73" w:rsidRDefault="00CC7A9B" w:rsidP="00CC7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9B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>по программе "Актуальные запросы реализации ФГОС ДО" 36 часов</w:t>
            </w:r>
          </w:p>
          <w:p w:rsidR="00CC7A9B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С.11.04. по 18.04.2025 г</w:t>
            </w:r>
          </w:p>
        </w:tc>
        <w:tc>
          <w:tcPr>
            <w:tcW w:w="1560" w:type="dxa"/>
          </w:tcPr>
          <w:p w:rsidR="00CC7A9B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15.05.2024 г</w:t>
            </w:r>
          </w:p>
          <w:p w:rsidR="00CC7A9B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 г</w:t>
            </w:r>
          </w:p>
          <w:p w:rsidR="00CC7A9B" w:rsidRDefault="00CC7A9B" w:rsidP="00CC7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9B" w:rsidRPr="00CD0F73" w:rsidRDefault="00CC7A9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9B" w:rsidRPr="00F954A9" w:rsidTr="00836A8B">
        <w:tc>
          <w:tcPr>
            <w:tcW w:w="567" w:type="dxa"/>
          </w:tcPr>
          <w:p w:rsidR="00CC7A9B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1" w:type="dxa"/>
          </w:tcPr>
          <w:p w:rsidR="00CC7A9B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Кольцова Снежанна Владимировна </w:t>
            </w:r>
          </w:p>
        </w:tc>
        <w:tc>
          <w:tcPr>
            <w:tcW w:w="1843" w:type="dxa"/>
          </w:tcPr>
          <w:p w:rsidR="00CC7A9B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59" w:type="dxa"/>
          </w:tcPr>
          <w:p w:rsidR="00CC7A9B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«Федерация развития образования» </w:t>
            </w:r>
            <w:proofErr w:type="spellStart"/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г.Брянск</w:t>
            </w:r>
            <w:proofErr w:type="spellEnd"/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«Федерация развития образования» </w:t>
            </w:r>
            <w:proofErr w:type="spellStart"/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г.Брянск</w:t>
            </w:r>
            <w:proofErr w:type="spellEnd"/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BA5" w:rsidRDefault="00D76BA5" w:rsidP="002416F0">
            <w:r w:rsidRPr="00D55E1A">
              <w:t>ГАУ ДПО "БИПКРО"</w:t>
            </w:r>
          </w:p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>
            <w:r w:rsidRPr="00D55E1A">
              <w:t>ГАУ ДПО "БИПКРО"</w:t>
            </w:r>
          </w:p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>
            <w:r w:rsidRPr="00D55E1A">
              <w:t>ГАУ ДПО "БИПКРО"</w:t>
            </w:r>
          </w:p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Pr="00CD0F73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A">
              <w:t>ГАУ ДПО "БИПКРО"</w:t>
            </w:r>
          </w:p>
        </w:tc>
        <w:tc>
          <w:tcPr>
            <w:tcW w:w="3118" w:type="dxa"/>
          </w:tcPr>
          <w:p w:rsidR="00D76BA5" w:rsidRPr="00D76BA5" w:rsidRDefault="00D76BA5" w:rsidP="00D76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«Федерация развития образования» </w:t>
            </w:r>
            <w:proofErr w:type="spellStart"/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г.Брянск</w:t>
            </w:r>
            <w:proofErr w:type="spellEnd"/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</w:t>
            </w:r>
            <w:proofErr w:type="spellStart"/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потеме</w:t>
            </w:r>
            <w:proofErr w:type="spellEnd"/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«Планирование и организация мероприятий с участием родителей по гражданско-патриотическому воспитанию дошкольников в контексте ФОП ДО и ФГОС ДО», рег.№ 363231171220 от </w:t>
            </w:r>
            <w:proofErr w:type="gramStart"/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19.03.2024 ,</w:t>
            </w:r>
            <w:proofErr w:type="gramEnd"/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часа; </w:t>
            </w:r>
          </w:p>
          <w:p w:rsidR="00D76BA5" w:rsidRDefault="00D76BA5" w:rsidP="00D76BA5">
            <w:pPr>
              <w:rPr>
                <w:sz w:val="24"/>
                <w:szCs w:val="24"/>
              </w:rPr>
            </w:pPr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«Федерация развития образования» </w:t>
            </w:r>
            <w:proofErr w:type="spellStart"/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г.Брянск</w:t>
            </w:r>
            <w:proofErr w:type="spellEnd"/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</w:t>
            </w:r>
            <w:proofErr w:type="spellStart"/>
            <w:r w:rsidRPr="00D7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потеме</w:t>
            </w:r>
            <w:r w:rsidRPr="00D76BA5">
              <w:rPr>
                <w:rFonts w:ascii="Times New Roman" w:hAnsi="Times New Roman" w:cs="Times New Roman"/>
                <w:sz w:val="24"/>
                <w:szCs w:val="24"/>
              </w:rPr>
              <w:t>"Планирование</w:t>
            </w:r>
            <w:proofErr w:type="spellEnd"/>
            <w:r w:rsidRPr="00D76B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6BA5">
              <w:rPr>
                <w:rFonts w:ascii="Times New Roman" w:hAnsi="Times New Roman" w:cs="Times New Roman"/>
                <w:sz w:val="24"/>
                <w:szCs w:val="24"/>
              </w:rPr>
              <w:t>иорганизация</w:t>
            </w:r>
            <w:proofErr w:type="spellEnd"/>
            <w:r w:rsidRPr="00D76BA5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проектов в целях экологического воспитания дошкольников в контексте ФОП ДО и ФГОС ДО", рег.№ </w:t>
            </w:r>
            <w:proofErr w:type="gramStart"/>
            <w:r w:rsidRPr="00D76BA5">
              <w:rPr>
                <w:rFonts w:ascii="Times New Roman" w:hAnsi="Times New Roman" w:cs="Times New Roman"/>
                <w:sz w:val="24"/>
                <w:szCs w:val="24"/>
              </w:rPr>
              <w:t>363242471220  от</w:t>
            </w:r>
            <w:proofErr w:type="gramEnd"/>
            <w:r w:rsidRPr="00D76BA5">
              <w:rPr>
                <w:rFonts w:ascii="Times New Roman" w:hAnsi="Times New Roman" w:cs="Times New Roman"/>
                <w:sz w:val="24"/>
                <w:szCs w:val="24"/>
              </w:rPr>
              <w:t xml:space="preserve"> 27.02.2024 г 24 часа;</w:t>
            </w:r>
            <w:r w:rsidRPr="00D55E1A">
              <w:rPr>
                <w:sz w:val="24"/>
                <w:szCs w:val="24"/>
              </w:rPr>
              <w:t> </w:t>
            </w:r>
          </w:p>
          <w:p w:rsidR="00D76BA5" w:rsidRPr="00D76BA5" w:rsidRDefault="00D76BA5" w:rsidP="00D76BA5">
            <w:pPr>
              <w:rPr>
                <w:sz w:val="24"/>
                <w:szCs w:val="24"/>
              </w:rPr>
            </w:pPr>
          </w:p>
          <w:p w:rsidR="00D76BA5" w:rsidRDefault="00D76BA5" w:rsidP="00D76BA5">
            <w:pPr>
              <w:pStyle w:val="a7"/>
            </w:pPr>
            <w:r w:rsidRPr="00E711CE">
              <w:t>Семинар "</w:t>
            </w:r>
            <w:proofErr w:type="spellStart"/>
            <w:r w:rsidRPr="00E711CE">
              <w:t>Сферум</w:t>
            </w:r>
            <w:proofErr w:type="spellEnd"/>
            <w:r w:rsidRPr="00E711CE">
              <w:t xml:space="preserve"> как современный цифровой инструмент для образовательного процесса: практика использования в ДОУ"</w:t>
            </w:r>
            <w:r w:rsidRPr="00D55E1A">
              <w:t xml:space="preserve"> ГАУ ДПО "БИПКРО"</w:t>
            </w:r>
            <w:r w:rsidRPr="00E711CE">
              <w:t xml:space="preserve">, </w:t>
            </w:r>
            <w:proofErr w:type="spellStart"/>
            <w:r w:rsidRPr="00E711CE">
              <w:t>рег</w:t>
            </w:r>
            <w:proofErr w:type="spellEnd"/>
            <w:r w:rsidRPr="00E711CE">
              <w:t xml:space="preserve"> № 24090-0</w:t>
            </w:r>
            <w:r>
              <w:t>6</w:t>
            </w:r>
            <w:r w:rsidRPr="00E711CE">
              <w:t>, 19.09.2024 г, 2 часа; </w:t>
            </w:r>
          </w:p>
          <w:p w:rsidR="00D76BA5" w:rsidRPr="00E711CE" w:rsidRDefault="00D76BA5" w:rsidP="00D76BA5">
            <w:pPr>
              <w:pStyle w:val="a7"/>
            </w:pPr>
          </w:p>
          <w:p w:rsidR="00D76BA5" w:rsidRDefault="00D76BA5" w:rsidP="00D76BA5">
            <w:pPr>
              <w:pStyle w:val="a7"/>
            </w:pPr>
            <w:r w:rsidRPr="00E711CE">
              <w:t xml:space="preserve">Семинар " Волонтерское движение в ДОУ", </w:t>
            </w:r>
            <w:r w:rsidRPr="00D55E1A">
              <w:t>ГАУ ДПО "БИПКРО"</w:t>
            </w:r>
            <w:r w:rsidRPr="00E711CE">
              <w:t>, рег.№ 23083-0</w:t>
            </w:r>
            <w:r>
              <w:t>7</w:t>
            </w:r>
            <w:r w:rsidRPr="00E711CE">
              <w:t>, 19.09.2024 г, 4 часа;</w:t>
            </w:r>
          </w:p>
          <w:p w:rsidR="00D76BA5" w:rsidRPr="00E711CE" w:rsidRDefault="00D76BA5" w:rsidP="00D76BA5">
            <w:pPr>
              <w:pStyle w:val="a7"/>
            </w:pPr>
          </w:p>
          <w:p w:rsidR="00D76BA5" w:rsidRPr="00CD0F73" w:rsidRDefault="00D76BA5" w:rsidP="00D76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9B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CD0F7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"Актуальные </w:t>
            </w:r>
            <w:r w:rsidRPr="00CD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запросы реализации ФГОС ДО" 36 часов</w:t>
            </w:r>
          </w:p>
          <w:p w:rsidR="00CC7A9B" w:rsidRDefault="00D76BA5" w:rsidP="00D76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С.11.04. по 18.04.2025 г</w:t>
            </w:r>
          </w:p>
          <w:p w:rsidR="00D76BA5" w:rsidRDefault="00D76BA5" w:rsidP="00D76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Pr="00D76BA5" w:rsidRDefault="00D76BA5" w:rsidP="00D76B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BA5">
              <w:rPr>
                <w:rFonts w:ascii="Times New Roman" w:hAnsi="Times New Roman" w:cs="Times New Roman"/>
              </w:rPr>
              <w:t xml:space="preserve">Семинар педагогических работников ДО Брянской области «Реализуем ФОП ДО: проектная и исследовательская деятельность в ДО», 23.04.2025 г., </w:t>
            </w:r>
            <w:proofErr w:type="spellStart"/>
            <w:r w:rsidRPr="00D76BA5">
              <w:rPr>
                <w:rFonts w:ascii="Times New Roman" w:hAnsi="Times New Roman" w:cs="Times New Roman"/>
              </w:rPr>
              <w:t>рег</w:t>
            </w:r>
            <w:proofErr w:type="spellEnd"/>
            <w:r w:rsidRPr="00D76BA5">
              <w:rPr>
                <w:rFonts w:ascii="Times New Roman" w:hAnsi="Times New Roman" w:cs="Times New Roman"/>
              </w:rPr>
              <w:t xml:space="preserve"> номер 25072-021, 6 часов</w:t>
            </w:r>
          </w:p>
          <w:p w:rsidR="00D76BA5" w:rsidRDefault="00D76BA5" w:rsidP="00D76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A9B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19.03.2024 г</w:t>
            </w: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 г</w:t>
            </w: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19.09.2024 </w:t>
            </w: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18.04.2025 </w:t>
            </w: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Pr="00CD0F73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 </w:t>
            </w:r>
          </w:p>
        </w:tc>
      </w:tr>
      <w:tr w:rsidR="00CC7A9B" w:rsidRPr="00F954A9" w:rsidTr="00836A8B">
        <w:tc>
          <w:tcPr>
            <w:tcW w:w="567" w:type="dxa"/>
          </w:tcPr>
          <w:p w:rsidR="00CC7A9B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1" w:type="dxa"/>
          </w:tcPr>
          <w:p w:rsidR="00CC7A9B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Серова Елена Павловна </w:t>
            </w:r>
          </w:p>
        </w:tc>
        <w:tc>
          <w:tcPr>
            <w:tcW w:w="1843" w:type="dxa"/>
          </w:tcPr>
          <w:p w:rsidR="00CC7A9B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CC7A9B" w:rsidRDefault="00D76BA5" w:rsidP="002416F0">
            <w:r w:rsidRPr="00D55E1A">
              <w:t xml:space="preserve">ООО "Федерация развития образования" </w:t>
            </w:r>
            <w:proofErr w:type="spellStart"/>
            <w:r w:rsidRPr="00D55E1A">
              <w:t>г.Брянск</w:t>
            </w:r>
            <w:proofErr w:type="spellEnd"/>
          </w:p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>
            <w:r w:rsidRPr="00D55E1A">
              <w:t>ГАУ ДПО "БИПКРО"</w:t>
            </w:r>
          </w:p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Default="00D76BA5" w:rsidP="002416F0"/>
          <w:p w:rsidR="00D76BA5" w:rsidRPr="00CD0F73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A">
              <w:t>ГАУ ДПО "БИПКРО"</w:t>
            </w:r>
          </w:p>
        </w:tc>
        <w:tc>
          <w:tcPr>
            <w:tcW w:w="3118" w:type="dxa"/>
          </w:tcPr>
          <w:p w:rsidR="00D76BA5" w:rsidRDefault="00D76BA5" w:rsidP="00D76BA5">
            <w:pPr>
              <w:pStyle w:val="a7"/>
            </w:pPr>
            <w:r w:rsidRPr="00D55E1A">
              <w:t xml:space="preserve">ООО "Федерация развития образования" </w:t>
            </w:r>
            <w:proofErr w:type="spellStart"/>
            <w:r w:rsidRPr="00D55E1A">
              <w:t>г.Брянск</w:t>
            </w:r>
            <w:proofErr w:type="spellEnd"/>
            <w:r w:rsidRPr="00D55E1A">
              <w:t xml:space="preserve"> по программе "Планирование и </w:t>
            </w:r>
            <w:proofErr w:type="spellStart"/>
            <w:r w:rsidRPr="00D55E1A">
              <w:t>иорганизация</w:t>
            </w:r>
            <w:proofErr w:type="spellEnd"/>
            <w:r w:rsidRPr="00D55E1A">
              <w:t xml:space="preserve"> детско-родительских проектов в целях экологического воспитания дошкольников в контексте ФОП ДО и ФГОС ДО", рег.№ 36324271213 от 27.02.2024 г 24 часа;</w:t>
            </w:r>
          </w:p>
          <w:p w:rsidR="00D76BA5" w:rsidRPr="00E711CE" w:rsidRDefault="00D76BA5" w:rsidP="00D76BA5">
            <w:pPr>
              <w:pStyle w:val="a7"/>
            </w:pPr>
            <w:r w:rsidRPr="00E711CE">
              <w:t>Семинар "</w:t>
            </w:r>
            <w:proofErr w:type="spellStart"/>
            <w:r w:rsidRPr="00E711CE">
              <w:t>Сферум</w:t>
            </w:r>
            <w:proofErr w:type="spellEnd"/>
            <w:r w:rsidRPr="00E711CE">
              <w:t xml:space="preserve"> как современный цифровой инструмент для образовательного процесса: практика использования в ДОУ" Брянский ИПКРО, </w:t>
            </w:r>
            <w:proofErr w:type="spellStart"/>
            <w:r w:rsidRPr="00E711CE">
              <w:t>рег</w:t>
            </w:r>
            <w:proofErr w:type="spellEnd"/>
            <w:r w:rsidRPr="00E711CE">
              <w:t xml:space="preserve"> № 24090-07, 19.09.2024 г, 2 часа; </w:t>
            </w:r>
          </w:p>
          <w:p w:rsidR="00D76BA5" w:rsidRPr="00E711CE" w:rsidRDefault="00D76BA5" w:rsidP="00D76BA5">
            <w:pPr>
              <w:pStyle w:val="a7"/>
            </w:pPr>
            <w:r w:rsidRPr="00E711CE">
              <w:t>Семинар " Волонтерское движение в ДОУ", Брянский ИПКРО, рег.№ 23083-06, 19.09.2024 г, 4 часа;</w:t>
            </w:r>
          </w:p>
          <w:p w:rsidR="00CC7A9B" w:rsidRDefault="00CC7A9B" w:rsidP="00CD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A9B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27.02.2024 </w:t>
            </w: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A5" w:rsidRPr="00CD0F73" w:rsidRDefault="00D76BA5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19.02.2024 </w:t>
            </w:r>
          </w:p>
        </w:tc>
      </w:tr>
      <w:tr w:rsidR="00CC7A9B" w:rsidRPr="00F954A9" w:rsidTr="00836A8B">
        <w:tc>
          <w:tcPr>
            <w:tcW w:w="567" w:type="dxa"/>
          </w:tcPr>
          <w:p w:rsidR="00CC7A9B" w:rsidRPr="001F5D93" w:rsidRDefault="00836A8B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</w:tcPr>
          <w:p w:rsidR="00CC7A9B" w:rsidRDefault="004170B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Черняева Ольга Васильевна </w:t>
            </w:r>
          </w:p>
        </w:tc>
        <w:tc>
          <w:tcPr>
            <w:tcW w:w="1843" w:type="dxa"/>
          </w:tcPr>
          <w:p w:rsidR="00CC7A9B" w:rsidRDefault="004170B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физическому воспитанию </w:t>
            </w:r>
          </w:p>
        </w:tc>
        <w:tc>
          <w:tcPr>
            <w:tcW w:w="1559" w:type="dxa"/>
          </w:tcPr>
          <w:p w:rsidR="00CC7A9B" w:rsidRPr="00CD0F73" w:rsidRDefault="004170B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«ВНОЦ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г.Липецк</w:t>
            </w:r>
            <w:proofErr w:type="spellEnd"/>
          </w:p>
        </w:tc>
        <w:tc>
          <w:tcPr>
            <w:tcW w:w="3118" w:type="dxa"/>
          </w:tcPr>
          <w:p w:rsidR="00CC7A9B" w:rsidRDefault="004170B1" w:rsidP="00C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(дополнительная профессиональная образовательная программа) «Профессиональная деятельность в сфере дошкольного образования: инструктор по физической культуре ДОО в соответствии с ФГОС», 260 часов </w:t>
            </w:r>
          </w:p>
        </w:tc>
        <w:tc>
          <w:tcPr>
            <w:tcW w:w="1560" w:type="dxa"/>
          </w:tcPr>
          <w:p w:rsidR="00CC7A9B" w:rsidRPr="00CD0F73" w:rsidRDefault="004170B1" w:rsidP="0024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06.01.2025 г.  </w:t>
            </w:r>
          </w:p>
        </w:tc>
      </w:tr>
    </w:tbl>
    <w:p w:rsidR="007872B5" w:rsidRPr="00557CF4" w:rsidRDefault="00F964EB" w:rsidP="00557CF4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bookmarkStart w:id="0" w:name="_GoBack"/>
      <w:bookmarkEnd w:id="0"/>
      <w:r w:rsidRPr="00557CF4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С марта 2022 года Детский сад ведет учет микротравм работников. Анализ </w:t>
      </w:r>
      <w:r w:rsidR="000015F4">
        <w:rPr>
          <w:rFonts w:hAnsi="Times New Roman" w:cs="Times New Roman"/>
          <w:color w:val="000000"/>
          <w:sz w:val="28"/>
          <w:szCs w:val="24"/>
          <w:lang w:val="ru-RU"/>
        </w:rPr>
        <w:t>обхода помещений детского сада показал</w:t>
      </w:r>
      <w:r w:rsidRPr="00557CF4">
        <w:rPr>
          <w:rFonts w:hAnsi="Times New Roman" w:cs="Times New Roman"/>
          <w:color w:val="000000"/>
          <w:sz w:val="28"/>
          <w:szCs w:val="24"/>
          <w:lang w:val="ru-RU"/>
        </w:rPr>
        <w:t xml:space="preserve">, какие обстоятельства </w:t>
      </w:r>
      <w:proofErr w:type="gramStart"/>
      <w:r w:rsidR="000015F4">
        <w:rPr>
          <w:rFonts w:hAnsi="Times New Roman" w:cs="Times New Roman"/>
          <w:color w:val="000000"/>
          <w:sz w:val="28"/>
          <w:szCs w:val="24"/>
          <w:lang w:val="ru-RU"/>
        </w:rPr>
        <w:t xml:space="preserve">могут </w:t>
      </w:r>
      <w:r w:rsidRPr="00557CF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способствовать</w:t>
      </w:r>
      <w:proofErr w:type="gramEnd"/>
      <w:r w:rsidRPr="00557CF4">
        <w:rPr>
          <w:rFonts w:hAnsi="Times New Roman" w:cs="Times New Roman"/>
          <w:color w:val="000000"/>
          <w:sz w:val="28"/>
          <w:szCs w:val="24"/>
          <w:lang w:val="ru-RU"/>
        </w:rPr>
        <w:t xml:space="preserve"> получению травм. На основании этого разработали и утвердили план мероприятий по устранению </w:t>
      </w:r>
      <w:proofErr w:type="gramStart"/>
      <w:r w:rsidR="00093816">
        <w:rPr>
          <w:rFonts w:hAnsi="Times New Roman" w:cs="Times New Roman"/>
          <w:color w:val="000000"/>
          <w:sz w:val="28"/>
          <w:szCs w:val="24"/>
          <w:lang w:val="ru-RU"/>
        </w:rPr>
        <w:t>рискованных</w:t>
      </w:r>
      <w:r w:rsidR="00582FE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57CF4">
        <w:rPr>
          <w:rFonts w:hAnsi="Times New Roman" w:cs="Times New Roman"/>
          <w:color w:val="000000"/>
          <w:sz w:val="28"/>
          <w:szCs w:val="24"/>
          <w:lang w:val="ru-RU"/>
        </w:rPr>
        <w:t xml:space="preserve"> мест</w:t>
      </w:r>
      <w:proofErr w:type="gramEnd"/>
      <w:r w:rsidRPr="00557CF4">
        <w:rPr>
          <w:rFonts w:hAnsi="Times New Roman" w:cs="Times New Roman"/>
          <w:color w:val="000000"/>
          <w:sz w:val="28"/>
          <w:szCs w:val="24"/>
          <w:lang w:val="ru-RU"/>
        </w:rPr>
        <w:t xml:space="preserve"> рабочего процесса, а именно:</w:t>
      </w:r>
    </w:p>
    <w:p w:rsidR="007872B5" w:rsidRPr="000015F4" w:rsidRDefault="00F964EB" w:rsidP="00557CF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015F4">
        <w:rPr>
          <w:rFonts w:hAnsi="Times New Roman" w:cs="Times New Roman"/>
          <w:color w:val="000000"/>
          <w:sz w:val="28"/>
          <w:szCs w:val="24"/>
          <w:lang w:val="ru-RU"/>
        </w:rPr>
        <w:t>заменить стулья в методическом кабинете на новые;</w:t>
      </w:r>
    </w:p>
    <w:p w:rsidR="007872B5" w:rsidRPr="000015F4" w:rsidRDefault="00F964EB" w:rsidP="00557CF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0015F4">
        <w:rPr>
          <w:rFonts w:hAnsi="Times New Roman" w:cs="Times New Roman"/>
          <w:color w:val="000000"/>
          <w:sz w:val="28"/>
          <w:szCs w:val="24"/>
        </w:rPr>
        <w:t>заменить</w:t>
      </w:r>
      <w:proofErr w:type="spellEnd"/>
      <w:r w:rsidRPr="000015F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015F4">
        <w:rPr>
          <w:rFonts w:hAnsi="Times New Roman" w:cs="Times New Roman"/>
          <w:color w:val="000000"/>
          <w:sz w:val="28"/>
          <w:szCs w:val="24"/>
        </w:rPr>
        <w:t>дверь</w:t>
      </w:r>
      <w:proofErr w:type="spellEnd"/>
      <w:r w:rsidRPr="000015F4">
        <w:rPr>
          <w:rFonts w:hAnsi="Times New Roman" w:cs="Times New Roman"/>
          <w:color w:val="000000"/>
          <w:sz w:val="28"/>
          <w:szCs w:val="24"/>
        </w:rPr>
        <w:t xml:space="preserve"> в </w:t>
      </w:r>
      <w:proofErr w:type="spellStart"/>
      <w:r w:rsidRPr="000015F4">
        <w:rPr>
          <w:rFonts w:hAnsi="Times New Roman" w:cs="Times New Roman"/>
          <w:color w:val="000000"/>
          <w:sz w:val="28"/>
          <w:szCs w:val="24"/>
        </w:rPr>
        <w:t>пищеблок</w:t>
      </w:r>
      <w:proofErr w:type="spellEnd"/>
      <w:r w:rsidRPr="000015F4">
        <w:rPr>
          <w:rFonts w:hAnsi="Times New Roman" w:cs="Times New Roman"/>
          <w:color w:val="000000"/>
          <w:sz w:val="28"/>
          <w:szCs w:val="24"/>
        </w:rPr>
        <w:t>.</w:t>
      </w:r>
    </w:p>
    <w:p w:rsidR="007872B5" w:rsidRPr="002416F0" w:rsidRDefault="00F964EB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2416F0">
        <w:rPr>
          <w:rFonts w:hAnsi="Times New Roman" w:cs="Times New Roman"/>
          <w:b/>
          <w:bCs/>
          <w:color w:val="000000"/>
          <w:sz w:val="28"/>
          <w:szCs w:val="24"/>
        </w:rPr>
        <w:t>VI</w:t>
      </w:r>
      <w:r w:rsidRPr="002416F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учебно-методического и</w:t>
      </w:r>
      <w:r w:rsidRPr="002416F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библиотечно-информационного обеспечения</w:t>
      </w:r>
    </w:p>
    <w:p w:rsidR="007872B5" w:rsidRPr="002416F0" w:rsidRDefault="00F964EB" w:rsidP="002416F0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Детском саду библиотека является составной частью методической службы.</w:t>
      </w:r>
      <w:r w:rsidRPr="002416F0">
        <w:rPr>
          <w:sz w:val="24"/>
          <w:lang w:val="ru-RU"/>
        </w:rPr>
        <w:br/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Библиотечный фонд располагается в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методическом кабинете, группах Детского сада. Библиотечный фонд представлен методической литературой по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также другими информационными ресурсами на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различных электронных носителях. В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обязательной частью ООП.</w:t>
      </w:r>
    </w:p>
    <w:p w:rsidR="007872B5" w:rsidRDefault="00F964EB" w:rsidP="002416F0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Оборудование и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 xml:space="preserve">оснащение методического кабинета </w:t>
      </w:r>
      <w:proofErr w:type="gramStart"/>
      <w:r w:rsidR="002416F0" w:rsidRPr="002416F0">
        <w:rPr>
          <w:rFonts w:hAnsi="Times New Roman" w:cs="Times New Roman"/>
          <w:color w:val="000000"/>
          <w:sz w:val="28"/>
          <w:szCs w:val="24"/>
          <w:lang w:val="ru-RU"/>
        </w:rPr>
        <w:t xml:space="preserve">не 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достаточно</w:t>
      </w:r>
      <w:proofErr w:type="gramEnd"/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 xml:space="preserve"> для реализации образовательных программ. В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2416F0">
        <w:rPr>
          <w:rFonts w:hAnsi="Times New Roman" w:cs="Times New Roman"/>
          <w:color w:val="000000"/>
          <w:sz w:val="28"/>
          <w:szCs w:val="24"/>
        </w:rPr>
        <w:t> </w:t>
      </w:r>
      <w:r w:rsidRPr="002416F0">
        <w:rPr>
          <w:rFonts w:hAnsi="Times New Roman" w:cs="Times New Roman"/>
          <w:color w:val="000000"/>
          <w:sz w:val="28"/>
          <w:szCs w:val="24"/>
          <w:lang w:val="ru-RU"/>
        </w:rPr>
        <w:t>компьютерным оборудованием.</w:t>
      </w:r>
    </w:p>
    <w:p w:rsidR="00FE5931" w:rsidRDefault="00FE5931" w:rsidP="002416F0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В 202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4-</w:t>
      </w:r>
      <w:proofErr w:type="gramStart"/>
      <w:r w:rsidR="00751B21">
        <w:rPr>
          <w:rFonts w:hAnsi="Times New Roman" w:cs="Times New Roman"/>
          <w:color w:val="000000"/>
          <w:sz w:val="28"/>
          <w:szCs w:val="24"/>
          <w:lang w:val="ru-RU"/>
        </w:rPr>
        <w:t xml:space="preserve">2025 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г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г.</w:t>
      </w:r>
      <w:proofErr w:type="gram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обновилось оборудование на игровых участках ДОУ: </w:t>
      </w:r>
    </w:p>
    <w:p w:rsidR="00FE5931" w:rsidRDefault="00FE5931" w:rsidP="00FE5931">
      <w:pPr>
        <w:pStyle w:val="a6"/>
        <w:numPr>
          <w:ilvl w:val="0"/>
          <w:numId w:val="18"/>
        </w:num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приобретены 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машина ГИБДД для участка группы раннего возраста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; </w:t>
      </w:r>
    </w:p>
    <w:p w:rsidR="00FE5931" w:rsidRDefault="00FE5931" w:rsidP="00FE5931">
      <w:pPr>
        <w:pStyle w:val="a6"/>
        <w:numPr>
          <w:ilvl w:val="0"/>
          <w:numId w:val="18"/>
        </w:num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приобретен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ы скамейки для прогулочных участков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; </w:t>
      </w:r>
    </w:p>
    <w:p w:rsidR="007872B5" w:rsidRPr="00FE5931" w:rsidRDefault="00F964EB" w:rsidP="00FE5931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Информационное обеспечение Детского сада включает:</w:t>
      </w:r>
    </w:p>
    <w:p w:rsidR="007872B5" w:rsidRPr="00FE5931" w:rsidRDefault="00F964EB" w:rsidP="00FE5931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программное обеспечение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— позволяет работать с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7872B5" w:rsidRPr="00FE5931" w:rsidRDefault="00F964EB" w:rsidP="00FE5931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Детском саду учебно-методическое и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эффективной реализации образовательных программ.</w:t>
      </w:r>
    </w:p>
    <w:p w:rsidR="007872B5" w:rsidRPr="00FE5931" w:rsidRDefault="00F964EB" w:rsidP="00FE5931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b/>
          <w:bCs/>
          <w:color w:val="000000"/>
          <w:sz w:val="28"/>
          <w:szCs w:val="24"/>
        </w:rPr>
        <w:t>VII</w:t>
      </w:r>
      <w:r w:rsidRPr="00FE593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материально-технической базы</w:t>
      </w:r>
    </w:p>
    <w:p w:rsidR="007872B5" w:rsidRPr="00FE5931" w:rsidRDefault="00F964EB" w:rsidP="00FE5931">
      <w:pPr>
        <w:jc w:val="both"/>
        <w:rPr>
          <w:rFonts w:hAnsi="Times New Roman" w:cs="Times New Roman"/>
          <w:color w:val="000000"/>
          <w:sz w:val="28"/>
          <w:szCs w:val="24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В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развития детей. </w:t>
      </w:r>
      <w:r w:rsidRPr="00FE5931">
        <w:rPr>
          <w:rFonts w:hAnsi="Times New Roman" w:cs="Times New Roman"/>
          <w:color w:val="000000"/>
          <w:sz w:val="28"/>
          <w:szCs w:val="24"/>
        </w:rPr>
        <w:t>В </w:t>
      </w: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Детском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саду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оборудованы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помещения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>:</w:t>
      </w:r>
    </w:p>
    <w:p w:rsidR="007872B5" w:rsidRPr="00FE5931" w:rsidRDefault="00F964EB" w:rsidP="00FE593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групповые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помещения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> —</w:t>
      </w:r>
      <w:r w:rsidR="00FE5931" w:rsidRPr="00FE593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FE5931" w:rsidRPr="00FE5931">
        <w:rPr>
          <w:rFonts w:hAnsi="Times New Roman" w:cs="Times New Roman"/>
          <w:color w:val="000000"/>
          <w:sz w:val="28"/>
          <w:szCs w:val="24"/>
          <w:lang w:val="ru-RU"/>
        </w:rPr>
        <w:t>6</w:t>
      </w:r>
      <w:r w:rsidRPr="00FE5931">
        <w:rPr>
          <w:rFonts w:hAnsi="Times New Roman" w:cs="Times New Roman"/>
          <w:color w:val="000000"/>
          <w:sz w:val="28"/>
          <w:szCs w:val="24"/>
        </w:rPr>
        <w:t>;</w:t>
      </w:r>
    </w:p>
    <w:p w:rsidR="007872B5" w:rsidRPr="00FE5931" w:rsidRDefault="00F964EB" w:rsidP="00FE593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кабинет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заведующего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> — 1;</w:t>
      </w:r>
    </w:p>
    <w:p w:rsidR="007872B5" w:rsidRPr="00FE5931" w:rsidRDefault="00F964EB" w:rsidP="00FE593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методический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кабинет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> — 1;</w:t>
      </w:r>
    </w:p>
    <w:p w:rsidR="007872B5" w:rsidRPr="00FE5931" w:rsidRDefault="00F964EB" w:rsidP="00FE593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музыкальный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зал</w:t>
      </w:r>
      <w:proofErr w:type="spellEnd"/>
      <w:r w:rsidR="00FE5931" w:rsidRPr="00FE5931">
        <w:rPr>
          <w:rFonts w:hAnsi="Times New Roman" w:cs="Times New Roman"/>
          <w:color w:val="000000"/>
          <w:sz w:val="28"/>
          <w:szCs w:val="24"/>
          <w:lang w:val="ru-RU"/>
        </w:rPr>
        <w:t>/</w:t>
      </w: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физкультурный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зал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> — 1;</w:t>
      </w:r>
    </w:p>
    <w:p w:rsidR="007872B5" w:rsidRPr="00FE5931" w:rsidRDefault="00F964EB" w:rsidP="00FE593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пищеблок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> — 1;</w:t>
      </w:r>
    </w:p>
    <w:p w:rsidR="007872B5" w:rsidRPr="00FE5931" w:rsidRDefault="00F964EB" w:rsidP="00FE593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прачечная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> — 1;</w:t>
      </w:r>
    </w:p>
    <w:p w:rsidR="007872B5" w:rsidRPr="00FE5931" w:rsidRDefault="00F964EB" w:rsidP="00FE593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медицинский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E5931">
        <w:rPr>
          <w:rFonts w:hAnsi="Times New Roman" w:cs="Times New Roman"/>
          <w:color w:val="000000"/>
          <w:sz w:val="28"/>
          <w:szCs w:val="24"/>
        </w:rPr>
        <w:t>кабинет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</w:rPr>
        <w:t> — 1;</w:t>
      </w:r>
    </w:p>
    <w:p w:rsidR="007872B5" w:rsidRPr="00FE5931" w:rsidRDefault="00F964EB" w:rsidP="00FE5931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872B5" w:rsidRPr="00FE5931" w:rsidRDefault="00F964EB" w:rsidP="00FE5931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202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 году Детский сад провел текущий ремонт 6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групповых комнат, 2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спальных помещений, </w:t>
      </w:r>
      <w:r w:rsidR="00FE5931"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холлов и </w:t>
      </w:r>
      <w:proofErr w:type="gramStart"/>
      <w:r w:rsidR="00FE5931"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лестниц 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 1</w:t>
      </w:r>
      <w:proofErr w:type="gramEnd"/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2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этажей, </w:t>
      </w:r>
      <w:r w:rsidR="00FE5931"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 музыкального/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физкультурного зала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="00FE5931"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7872B5" w:rsidRPr="006F38C2" w:rsidRDefault="00F964EB" w:rsidP="006F38C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Материально-техническое состояние Детского сада и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территории соответствует действующим санитарным требованиям к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устройству, содержанию и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организации режима работы в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7872B5" w:rsidRPr="006F38C2" w:rsidRDefault="00F964EB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6F38C2">
        <w:rPr>
          <w:rFonts w:hAnsi="Times New Roman" w:cs="Times New Roman"/>
          <w:b/>
          <w:bCs/>
          <w:color w:val="000000"/>
          <w:sz w:val="28"/>
          <w:szCs w:val="24"/>
        </w:rPr>
        <w:t>VIII</w:t>
      </w:r>
      <w:r w:rsidRPr="006F38C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872B5" w:rsidRPr="00FE5931" w:rsidRDefault="00F964EB" w:rsidP="00FE5931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Мониторинг качества образовательной деятельности в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202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 xml:space="preserve">4-2025 </w:t>
      </w:r>
      <w:proofErr w:type="spellStart"/>
      <w:proofErr w:type="gramStart"/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гг</w:t>
      </w:r>
      <w:proofErr w:type="spellEnd"/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показал</w:t>
      </w:r>
      <w:proofErr w:type="gramEnd"/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 хорошую работу педагогического коллектива по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всем показателям даже с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7872B5" w:rsidRPr="00FE5931" w:rsidRDefault="00F964EB" w:rsidP="00FE5931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Состояние здоровья и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физического развития воспитанников удовлетворительные. 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91%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школьному обучению</w:t>
      </w:r>
      <w:r w:rsidR="00FE5931" w:rsidRPr="00FE5931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 В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течение года воспитанники Детского сада успешно участвовали в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конкурсах и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мероприятиях различного уровня.</w:t>
      </w:r>
    </w:p>
    <w:p w:rsidR="007872B5" w:rsidRPr="00FE5931" w:rsidRDefault="00F964EB" w:rsidP="00FE5931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период с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1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.10.202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1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8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.10.202</w:t>
      </w:r>
      <w:r w:rsidR="00751B21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 проводилось анкетирование</w:t>
      </w:r>
      <w:r w:rsidR="00FE5931" w:rsidRPr="00FE5931">
        <w:rPr>
          <w:rFonts w:hAnsi="Times New Roman" w:cs="Times New Roman"/>
          <w:color w:val="000000"/>
          <w:sz w:val="28"/>
          <w:szCs w:val="24"/>
          <w:lang w:val="ru-RU"/>
        </w:rPr>
        <w:t xml:space="preserve"> 92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родителей, получены следующие результаты:</w:t>
      </w:r>
    </w:p>
    <w:p w:rsidR="007872B5" w:rsidRPr="00FE5931" w:rsidRDefault="00F964EB" w:rsidP="00FE593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доля получателей услуг, положительно оценивающих доброжелательность и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вежливость работников организации,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— 81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процент;</w:t>
      </w:r>
    </w:p>
    <w:p w:rsidR="007872B5" w:rsidRPr="00FE5931" w:rsidRDefault="00F964EB" w:rsidP="00FE593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доля получателей услуг, удовлетворенных компетентностью работников организации,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— 72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процента;</w:t>
      </w:r>
    </w:p>
    <w:p w:rsidR="007872B5" w:rsidRPr="00FE5931" w:rsidRDefault="00F964EB" w:rsidP="00FE593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— 65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процентов;</w:t>
      </w:r>
    </w:p>
    <w:p w:rsidR="007872B5" w:rsidRPr="00FE5931" w:rsidRDefault="00F964EB" w:rsidP="00FE593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— 84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процента;</w:t>
      </w:r>
    </w:p>
    <w:p w:rsidR="007872B5" w:rsidRPr="00FE5931" w:rsidRDefault="00F964EB" w:rsidP="00FE5931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знакомым,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— 92</w:t>
      </w:r>
      <w:r w:rsidRPr="00FE5931">
        <w:rPr>
          <w:rFonts w:hAnsi="Times New Roman" w:cs="Times New Roman"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процента.</w:t>
      </w:r>
    </w:p>
    <w:p w:rsidR="007872B5" w:rsidRPr="00FE5931" w:rsidRDefault="00F964EB" w:rsidP="00FE5931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7872B5" w:rsidRPr="00FE5931" w:rsidRDefault="00F964EB" w:rsidP="00FE593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Результаты анализа опроса родителей (законных представителей) об</w:t>
      </w:r>
      <w:r w:rsidRPr="00FE5931">
        <w:rPr>
          <w:rFonts w:hAnsi="Times New Roman" w:cs="Times New Roman"/>
          <w:color w:val="000000"/>
          <w:sz w:val="28"/>
          <w:szCs w:val="28"/>
        </w:rPr>
        <w:t> </w:t>
      </w: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оценке применения Детским садом дистанционных технологий свидетельствуют о</w:t>
      </w:r>
      <w:r w:rsidRPr="00FE5931">
        <w:rPr>
          <w:rFonts w:hAnsi="Times New Roman" w:cs="Times New Roman"/>
          <w:color w:val="000000"/>
          <w:sz w:val="28"/>
          <w:szCs w:val="28"/>
        </w:rPr>
        <w:t> </w:t>
      </w: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достаточном уровне удовлетворенности качеством образовательной деятельности в</w:t>
      </w:r>
      <w:r w:rsidRPr="00FE5931">
        <w:rPr>
          <w:rFonts w:hAnsi="Times New Roman" w:cs="Times New Roman"/>
          <w:color w:val="000000"/>
          <w:sz w:val="28"/>
          <w:szCs w:val="28"/>
        </w:rPr>
        <w:t> </w:t>
      </w: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</w:t>
      </w:r>
      <w:r w:rsidRPr="00FE5931">
        <w:rPr>
          <w:rFonts w:hAnsi="Times New Roman" w:cs="Times New Roman"/>
          <w:color w:val="000000"/>
          <w:sz w:val="28"/>
          <w:szCs w:val="28"/>
        </w:rPr>
        <w:t> </w:t>
      </w: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10% не</w:t>
      </w:r>
      <w:r w:rsidRPr="00FE5931">
        <w:rPr>
          <w:rFonts w:hAnsi="Times New Roman" w:cs="Times New Roman"/>
          <w:color w:val="000000"/>
          <w:sz w:val="28"/>
          <w:szCs w:val="28"/>
        </w:rPr>
        <w:t> </w:t>
      </w: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удовлетворены. При этом родители считают, что у</w:t>
      </w:r>
      <w:r w:rsidRPr="00FE5931">
        <w:rPr>
          <w:rFonts w:hAnsi="Times New Roman" w:cs="Times New Roman"/>
          <w:color w:val="000000"/>
          <w:sz w:val="28"/>
          <w:szCs w:val="28"/>
        </w:rPr>
        <w:t> </w:t>
      </w: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детей периодически наблюдалось снижение интереса мотивации к</w:t>
      </w:r>
      <w:r w:rsidRPr="00FE5931">
        <w:rPr>
          <w:rFonts w:hAnsi="Times New Roman" w:cs="Times New Roman"/>
          <w:color w:val="000000"/>
          <w:sz w:val="28"/>
          <w:szCs w:val="28"/>
        </w:rPr>
        <w:t> </w:t>
      </w: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занятиям в</w:t>
      </w:r>
      <w:r w:rsidRPr="00FE5931">
        <w:rPr>
          <w:rFonts w:hAnsi="Times New Roman" w:cs="Times New Roman"/>
          <w:color w:val="000000"/>
          <w:sz w:val="28"/>
          <w:szCs w:val="28"/>
        </w:rPr>
        <w:t> </w:t>
      </w: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дистанционном режиме, что связывают с</w:t>
      </w:r>
      <w:r w:rsidRPr="00FE5931">
        <w:rPr>
          <w:rFonts w:hAnsi="Times New Roman" w:cs="Times New Roman"/>
          <w:color w:val="000000"/>
          <w:sz w:val="28"/>
          <w:szCs w:val="28"/>
        </w:rPr>
        <w:t> </w:t>
      </w: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качеством связи и</w:t>
      </w:r>
      <w:r w:rsidRPr="00FE5931">
        <w:rPr>
          <w:rFonts w:hAnsi="Times New Roman" w:cs="Times New Roman"/>
          <w:color w:val="000000"/>
          <w:sz w:val="28"/>
          <w:szCs w:val="28"/>
        </w:rPr>
        <w:t> </w:t>
      </w: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форматом проведения занятий, в</w:t>
      </w:r>
      <w:r w:rsidRPr="00FE5931">
        <w:rPr>
          <w:rFonts w:hAnsi="Times New Roman" w:cs="Times New Roman"/>
          <w:color w:val="000000"/>
          <w:sz w:val="28"/>
          <w:szCs w:val="28"/>
        </w:rPr>
        <w:t> </w:t>
      </w: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том числе и</w:t>
      </w:r>
      <w:r w:rsidRPr="00FE5931">
        <w:rPr>
          <w:rFonts w:hAnsi="Times New Roman" w:cs="Times New Roman"/>
          <w:color w:val="000000"/>
          <w:sz w:val="28"/>
          <w:szCs w:val="28"/>
        </w:rPr>
        <w:t> </w:t>
      </w:r>
      <w:r w:rsidRPr="00FE5931">
        <w:rPr>
          <w:rFonts w:hAnsi="Times New Roman" w:cs="Times New Roman"/>
          <w:color w:val="000000"/>
          <w:sz w:val="28"/>
          <w:szCs w:val="28"/>
          <w:lang w:val="ru-RU"/>
        </w:rPr>
        <w:t>посредством гаджетов.</w:t>
      </w:r>
    </w:p>
    <w:p w:rsidR="007872B5" w:rsidRPr="006F38C2" w:rsidRDefault="00F964EB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6F38C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Результаты анализа показателей деятельности организации</w:t>
      </w:r>
    </w:p>
    <w:p w:rsidR="007872B5" w:rsidRPr="00FE5931" w:rsidRDefault="00F964EB" w:rsidP="00FE5931">
      <w:pPr>
        <w:jc w:val="center"/>
        <w:rPr>
          <w:rFonts w:hAnsi="Times New Roman" w:cs="Times New Roman"/>
          <w:i/>
          <w:color w:val="000000"/>
          <w:sz w:val="28"/>
          <w:szCs w:val="24"/>
          <w:lang w:val="ru-RU"/>
        </w:rPr>
      </w:pPr>
      <w:r w:rsidRPr="00FE5931">
        <w:rPr>
          <w:rFonts w:hAnsi="Times New Roman" w:cs="Times New Roman"/>
          <w:i/>
          <w:color w:val="000000"/>
          <w:sz w:val="28"/>
          <w:szCs w:val="24"/>
          <w:lang w:val="ru-RU"/>
        </w:rPr>
        <w:t>Данные приведены по</w:t>
      </w:r>
      <w:r w:rsidRPr="00FE5931">
        <w:rPr>
          <w:rFonts w:hAnsi="Times New Roman" w:cs="Times New Roman"/>
          <w:i/>
          <w:color w:val="000000"/>
          <w:sz w:val="28"/>
          <w:szCs w:val="24"/>
        </w:rPr>
        <w:t> </w:t>
      </w:r>
      <w:r w:rsidRPr="00FE5931">
        <w:rPr>
          <w:rFonts w:hAnsi="Times New Roman" w:cs="Times New Roman"/>
          <w:i/>
          <w:color w:val="000000"/>
          <w:sz w:val="28"/>
          <w:szCs w:val="24"/>
          <w:lang w:val="ru-RU"/>
        </w:rPr>
        <w:t>состоянию на</w:t>
      </w:r>
      <w:r w:rsidRPr="00FE5931">
        <w:rPr>
          <w:rFonts w:hAnsi="Times New Roman" w:cs="Times New Roman"/>
          <w:i/>
          <w:color w:val="000000"/>
          <w:sz w:val="28"/>
          <w:szCs w:val="24"/>
        </w:rPr>
        <w:t> </w:t>
      </w:r>
      <w:r w:rsidR="00751B21">
        <w:rPr>
          <w:rFonts w:hAnsi="Times New Roman" w:cs="Times New Roman"/>
          <w:i/>
          <w:color w:val="000000"/>
          <w:sz w:val="28"/>
          <w:szCs w:val="24"/>
          <w:lang w:val="ru-RU"/>
        </w:rPr>
        <w:t>14</w:t>
      </w:r>
      <w:r w:rsidRPr="00FE5931">
        <w:rPr>
          <w:rFonts w:hAnsi="Times New Roman" w:cs="Times New Roman"/>
          <w:i/>
          <w:color w:val="000000"/>
          <w:sz w:val="28"/>
          <w:szCs w:val="24"/>
          <w:lang w:val="ru-RU"/>
        </w:rPr>
        <w:t>.</w:t>
      </w:r>
      <w:r w:rsidR="00751B21">
        <w:rPr>
          <w:rFonts w:hAnsi="Times New Roman" w:cs="Times New Roman"/>
          <w:i/>
          <w:color w:val="000000"/>
          <w:sz w:val="28"/>
          <w:szCs w:val="24"/>
          <w:lang w:val="ru-RU"/>
        </w:rPr>
        <w:t>04</w:t>
      </w:r>
      <w:r w:rsidRPr="00FE5931">
        <w:rPr>
          <w:rFonts w:hAnsi="Times New Roman" w:cs="Times New Roman"/>
          <w:i/>
          <w:color w:val="000000"/>
          <w:sz w:val="28"/>
          <w:szCs w:val="24"/>
          <w:lang w:val="ru-RU"/>
        </w:rPr>
        <w:t>.202</w:t>
      </w:r>
      <w:r w:rsidR="00751B21">
        <w:rPr>
          <w:rFonts w:hAnsi="Times New Roman" w:cs="Times New Roman"/>
          <w:i/>
          <w:color w:val="000000"/>
          <w:sz w:val="28"/>
          <w:szCs w:val="24"/>
          <w:lang w:val="ru-RU"/>
        </w:rPr>
        <w:t>5</w:t>
      </w:r>
      <w:r w:rsidRPr="00FE5931">
        <w:rPr>
          <w:rFonts w:hAnsi="Times New Roman" w:cs="Times New Roman"/>
          <w:i/>
          <w:color w:val="000000"/>
          <w:sz w:val="28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0"/>
        <w:gridCol w:w="1488"/>
        <w:gridCol w:w="1433"/>
      </w:tblGrid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7872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F964EB">
              <w:rPr>
                <w:lang w:val="ru-RU"/>
              </w:rPr>
              <w:br/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751B21" w:rsidRDefault="00F964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751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872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751B21" w:rsidRDefault="00F964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751B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E5931" w:rsidRDefault="00FE59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72B5" w:rsidTr="00836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836A8B" w:rsidRDefault="00F964EB">
            <w:pPr>
              <w:rPr>
                <w:lang w:val="ru-RU"/>
              </w:rPr>
            </w:pPr>
            <w:r w:rsidRPr="00F43A0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36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872B5" w:rsidTr="00836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43A0A" w:rsidRDefault="00F964EB">
            <w:pPr>
              <w:rPr>
                <w:lang w:val="ru-RU"/>
              </w:rPr>
            </w:pPr>
            <w:r w:rsidRPr="00F43A0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43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36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964EB">
              <w:rPr>
                <w:lang w:val="ru-RU"/>
              </w:rPr>
              <w:br/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F964EB">
              <w:rPr>
                <w:lang w:val="ru-RU"/>
              </w:rPr>
              <w:br/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964EB">
              <w:rPr>
                <w:lang w:val="ru-RU"/>
              </w:rPr>
              <w:br/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6362F" w:rsidRDefault="00F636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F964EB">
              <w:rPr>
                <w:lang w:val="ru-RU"/>
              </w:rPr>
              <w:br/>
            </w:r>
            <w:proofErr w:type="spellStart"/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E5931" w:rsidRDefault="00F964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E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872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6F38C2" w:rsidRDefault="00751B2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6F38C2" w:rsidRDefault="00751B2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6F38C2" w:rsidRDefault="006F38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F964EB">
              <w:rPr>
                <w:lang w:val="ru-RU"/>
              </w:rPr>
              <w:br/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6F38C2" w:rsidRDefault="00751B2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6F38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(98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72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6F38C2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1953E5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3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F38C2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6F3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1953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F38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1953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F3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38C2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1953E5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F3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38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F3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1953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лет прошли повышение квалификации 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1953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6F38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1953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6F38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96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BD6A8F" w:rsidRDefault="00BD6A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F964EB" w:rsidRPr="00BD6A8F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872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F964EB">
              <w:rPr>
                <w:lang w:val="ru-RU"/>
              </w:rPr>
              <w:br/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6F38C2" w:rsidRDefault="00F964EB">
            <w:pPr>
              <w:rPr>
                <w:highlight w:val="yellow"/>
              </w:rPr>
            </w:pPr>
            <w:proofErr w:type="spellStart"/>
            <w:r w:rsidRPr="00411C22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11C22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F5EC4" w:rsidRDefault="00FF5E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355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2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6F38C2" w:rsidRDefault="006F38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F3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8C2" w:rsidRPr="006F38C2" w:rsidRDefault="006F3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Физкультурно-музыкальный зал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8C2" w:rsidRDefault="006F38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8C2" w:rsidRPr="006F38C2" w:rsidRDefault="006F3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7872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F964EB">
            <w:pPr>
              <w:rPr>
                <w:lang w:val="ru-RU"/>
              </w:rPr>
            </w:pP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6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Pr="00F964EB" w:rsidRDefault="007872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B5" w:rsidRDefault="00F964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7872B5" w:rsidRPr="006F38C2" w:rsidRDefault="00F964EB" w:rsidP="006F38C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Анализ показателей указывает на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СП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2.4.3648-20 «Санитарно-эпидемиологические требования к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организациям воспитания и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обучения, отдыха и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оздоровления детей и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молодежи» и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позволяет реализовывать образовательные программы в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полном объеме в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ФГОС ДО.</w:t>
      </w:r>
    </w:p>
    <w:p w:rsidR="007872B5" w:rsidRPr="006F38C2" w:rsidRDefault="00F964EB" w:rsidP="006F38C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Детский сад укомплектован достаточным количеством педагогических и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иных работников, которые имеют высокую квалификацию и</w:t>
      </w:r>
      <w:r w:rsidRPr="006F38C2">
        <w:rPr>
          <w:rFonts w:hAnsi="Times New Roman" w:cs="Times New Roman"/>
          <w:color w:val="000000"/>
          <w:sz w:val="28"/>
          <w:szCs w:val="24"/>
        </w:rPr>
        <w:t> </w:t>
      </w:r>
      <w:r w:rsidRPr="006F38C2">
        <w:rPr>
          <w:rFonts w:hAnsi="Times New Roman" w:cs="Times New Roman"/>
          <w:color w:val="000000"/>
          <w:sz w:val="28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7872B5" w:rsidRPr="006F38C2" w:rsidSect="00EC0CAE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1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86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F0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A2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24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E2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94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95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24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06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63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023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15E19"/>
    <w:multiLevelType w:val="hybridMultilevel"/>
    <w:tmpl w:val="D2B8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74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61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91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53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0"/>
  </w:num>
  <w:num w:numId="5">
    <w:abstractNumId w:val="10"/>
  </w:num>
  <w:num w:numId="6">
    <w:abstractNumId w:val="1"/>
  </w:num>
  <w:num w:numId="7">
    <w:abstractNumId w:val="1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  <w:num w:numId="14">
    <w:abstractNumId w:val="5"/>
  </w:num>
  <w:num w:numId="15">
    <w:abstractNumId w:val="8"/>
  </w:num>
  <w:num w:numId="16">
    <w:abstractNumId w:val="4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15F4"/>
    <w:rsid w:val="00020A90"/>
    <w:rsid w:val="00086D73"/>
    <w:rsid w:val="00093816"/>
    <w:rsid w:val="000A5C11"/>
    <w:rsid w:val="000A64B8"/>
    <w:rsid w:val="00107771"/>
    <w:rsid w:val="00141302"/>
    <w:rsid w:val="0018442D"/>
    <w:rsid w:val="001953E5"/>
    <w:rsid w:val="001F5D93"/>
    <w:rsid w:val="00223016"/>
    <w:rsid w:val="002416F0"/>
    <w:rsid w:val="00242F05"/>
    <w:rsid w:val="002D2483"/>
    <w:rsid w:val="002D33B1"/>
    <w:rsid w:val="002D3591"/>
    <w:rsid w:val="003514A0"/>
    <w:rsid w:val="003B082D"/>
    <w:rsid w:val="003B7039"/>
    <w:rsid w:val="003E64D1"/>
    <w:rsid w:val="00411C22"/>
    <w:rsid w:val="004170B1"/>
    <w:rsid w:val="0048335F"/>
    <w:rsid w:val="004943FE"/>
    <w:rsid w:val="004B417D"/>
    <w:rsid w:val="004F7E17"/>
    <w:rsid w:val="00517416"/>
    <w:rsid w:val="00540DBC"/>
    <w:rsid w:val="00557CF4"/>
    <w:rsid w:val="00582FE4"/>
    <w:rsid w:val="005A05CE"/>
    <w:rsid w:val="005B4FB8"/>
    <w:rsid w:val="005D1FF0"/>
    <w:rsid w:val="00653AF6"/>
    <w:rsid w:val="0065427C"/>
    <w:rsid w:val="006702C2"/>
    <w:rsid w:val="00680229"/>
    <w:rsid w:val="00690B7D"/>
    <w:rsid w:val="006F38C2"/>
    <w:rsid w:val="00713826"/>
    <w:rsid w:val="00751B21"/>
    <w:rsid w:val="007872B5"/>
    <w:rsid w:val="00804697"/>
    <w:rsid w:val="0083336C"/>
    <w:rsid w:val="00836A8B"/>
    <w:rsid w:val="00856EFB"/>
    <w:rsid w:val="008E69B8"/>
    <w:rsid w:val="009D0ADF"/>
    <w:rsid w:val="00B05285"/>
    <w:rsid w:val="00B73A5A"/>
    <w:rsid w:val="00B9059C"/>
    <w:rsid w:val="00BD6A8F"/>
    <w:rsid w:val="00C172E2"/>
    <w:rsid w:val="00C739A4"/>
    <w:rsid w:val="00CC7A9B"/>
    <w:rsid w:val="00CD0F73"/>
    <w:rsid w:val="00D50AA1"/>
    <w:rsid w:val="00D76BA5"/>
    <w:rsid w:val="00DF2573"/>
    <w:rsid w:val="00E438A1"/>
    <w:rsid w:val="00E47EC0"/>
    <w:rsid w:val="00E85CD6"/>
    <w:rsid w:val="00E96F61"/>
    <w:rsid w:val="00EC0CAE"/>
    <w:rsid w:val="00EE1C18"/>
    <w:rsid w:val="00F01E19"/>
    <w:rsid w:val="00F15FBA"/>
    <w:rsid w:val="00F43A0A"/>
    <w:rsid w:val="00F6362F"/>
    <w:rsid w:val="00F954A9"/>
    <w:rsid w:val="00F964EB"/>
    <w:rsid w:val="00FE5931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9A41"/>
  <w15:docId w15:val="{1D291D20-7E2A-43A7-86B0-4A81F4FB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52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8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B082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593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C7A9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Стаж</a:t>
            </a:r>
            <a:r>
              <a:rPr lang="ru-RU" baseline="0"/>
              <a:t> педагогических работников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возраст / колличество педагогов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72-4AD8-9C77-5581119C4D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возраст / колличество педагогов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72-4AD8-9C77-5581119C4D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возраст / колличество педагогов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72-4AD8-9C77-5581119C4D4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возраст / колличество педагогов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72-4AD8-9C77-5581119C4D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9843712"/>
        <c:axId val="79848576"/>
      </c:barChart>
      <c:catAx>
        <c:axId val="79843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9848576"/>
        <c:crosses val="autoZero"/>
        <c:auto val="1"/>
        <c:lblAlgn val="ctr"/>
        <c:lblOffset val="100"/>
        <c:noMultiLvlLbl val="0"/>
      </c:catAx>
      <c:valAx>
        <c:axId val="798485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9843712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20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dc:description>Подготовлено экспертами Актион-МЦФЭР</dc:description>
  <cp:lastModifiedBy>user</cp:lastModifiedBy>
  <cp:revision>7</cp:revision>
  <dcterms:created xsi:type="dcterms:W3CDTF">2025-04-23T13:37:00Z</dcterms:created>
  <dcterms:modified xsi:type="dcterms:W3CDTF">2025-04-25T09:03:00Z</dcterms:modified>
</cp:coreProperties>
</file>