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833" w:rsidRDefault="00925833" w:rsidP="0092583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8_0"/>
    </w:p>
    <w:p w:rsidR="00317B58" w:rsidRDefault="00317B58" w:rsidP="00317B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798641" cy="9355959"/>
            <wp:effectExtent l="0" t="2223" r="318" b="31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2617" cy="936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17B58" w:rsidRDefault="00317B58" w:rsidP="0092583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5833" w:rsidRPr="00925833" w:rsidRDefault="00925833" w:rsidP="0092583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:rsidR="00925833" w:rsidRPr="00925833" w:rsidRDefault="00925833" w:rsidP="00925833">
      <w:pPr>
        <w:spacing w:after="8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5833" w:rsidRPr="00925833" w:rsidRDefault="00925833" w:rsidP="00925833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детский сад № 1 «Аленький цветочек» города Карачева 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9258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9258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258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92583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92583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854CA">
        <w:rPr>
          <w:rFonts w:ascii="Times New Roman" w:eastAsia="Times New Roman" w:hAnsi="Times New Roman" w:cs="Times New Roman"/>
          <w:color w:val="000000"/>
          <w:sz w:val="28"/>
          <w:szCs w:val="28"/>
        </w:rPr>
        <w:t>ы дошкольного образования  МБДОУ д/с № 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Аленький цветочек»</w:t>
      </w:r>
      <w:r w:rsidR="00D854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разработанной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2583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2583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92583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0204D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ФОП ДО и </w:t>
      </w:r>
      <w:r w:rsidR="00D854CA" w:rsidRP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инновационной </w:t>
      </w:r>
      <w:r w:rsidRPr="0092583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пр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ы дошко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"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От 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лы"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, Т.С.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ой, 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 Вас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льево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5833" w:rsidRPr="00925833" w:rsidRDefault="00925833" w:rsidP="00925833">
      <w:pPr>
        <w:widowControl w:val="0"/>
        <w:spacing w:before="2" w:line="239" w:lineRule="auto"/>
        <w:ind w:right="-5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дарный</w:t>
      </w:r>
      <w:r w:rsidRPr="009258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9258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локальным</w:t>
      </w:r>
      <w:r w:rsidRPr="0092583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 w:rsidRPr="0092583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92583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9258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92583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 в 2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чебном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5833" w:rsidRDefault="00925833" w:rsidP="00925833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дарный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ный гра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54CA" w:rsidRDefault="00D854CA" w:rsidP="00D854CA">
      <w:pPr>
        <w:pStyle w:val="a4"/>
        <w:numPr>
          <w:ilvl w:val="0"/>
          <w:numId w:val="1"/>
        </w:num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50D"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D854CA" w:rsidRDefault="00D854CA" w:rsidP="00D854CA">
      <w:pPr>
        <w:pStyle w:val="a4"/>
        <w:numPr>
          <w:ilvl w:val="0"/>
          <w:numId w:val="1"/>
        </w:num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50D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30.08.2013г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854CA" w:rsidRDefault="00D854CA" w:rsidP="00D854CA">
      <w:pPr>
        <w:pStyle w:val="a4"/>
        <w:numPr>
          <w:ilvl w:val="0"/>
          <w:numId w:val="1"/>
        </w:num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250D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2013г. № 1155; </w:t>
      </w:r>
    </w:p>
    <w:p w:rsidR="00D854CA" w:rsidRPr="007459EF" w:rsidRDefault="00D854CA" w:rsidP="00D854C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9E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30 августа 2013 г. N 1014 </w:t>
      </w:r>
      <w:hyperlink r:id="rId6" w:tgtFrame="_blank" w:history="1">
        <w:r w:rsidRPr="007459EF">
          <w:rPr>
            <w:rStyle w:val="a5"/>
            <w:rFonts w:ascii="Times New Roman" w:hAnsi="Times New Roman" w:cs="Times New Roman"/>
            <w:sz w:val="28"/>
            <w:szCs w:val="28"/>
          </w:rPr>
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D854CA" w:rsidRPr="007459EF" w:rsidRDefault="00D854CA" w:rsidP="00D854C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9EF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15 мая 2013 г. N 26 </w:t>
      </w:r>
      <w:hyperlink r:id="rId7" w:tgtFrame="_blank" w:history="1">
        <w:r w:rsidRPr="007459EF">
          <w:rPr>
            <w:rStyle w:val="a5"/>
            <w:rFonts w:ascii="Times New Roman" w:hAnsi="Times New Roman" w:cs="Times New Roman"/>
            <w:sz w:val="28"/>
            <w:szCs w:val="28"/>
          </w:rPr>
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D854CA" w:rsidRDefault="00D854CA" w:rsidP="00D854C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9EF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5 августа 2013 г. N 08-1049 </w:t>
      </w:r>
      <w:hyperlink r:id="rId8" w:tgtFrame="_blank" w:history="1">
        <w:r w:rsidRPr="007459EF">
          <w:rPr>
            <w:rStyle w:val="a5"/>
            <w:rFonts w:ascii="Times New Roman" w:hAnsi="Times New Roman" w:cs="Times New Roman"/>
            <w:sz w:val="28"/>
            <w:szCs w:val="28"/>
          </w:rPr>
          <w:t>"Об организации различных форм присмотра и ухода за детьми"</w:t>
        </w:r>
      </w:hyperlink>
    </w:p>
    <w:p w:rsidR="00D854CA" w:rsidRDefault="00D854CA" w:rsidP="00D854C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(приказ Министерства просвещения РФ от 25 ноября 2022 г.№ 1028</w:t>
      </w:r>
    </w:p>
    <w:p w:rsidR="00D854CA" w:rsidRPr="006431DF" w:rsidRDefault="00D854CA" w:rsidP="00D854C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9E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459E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459EF">
        <w:rPr>
          <w:rFonts w:ascii="Times New Roman" w:hAnsi="Times New Roman" w:cs="Times New Roman"/>
          <w:sz w:val="28"/>
          <w:szCs w:val="28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</w:r>
    </w:p>
    <w:p w:rsidR="00D854CA" w:rsidRDefault="00D854CA" w:rsidP="00D854CA">
      <w:pPr>
        <w:pStyle w:val="a4"/>
        <w:numPr>
          <w:ilvl w:val="0"/>
          <w:numId w:val="1"/>
        </w:num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59EF">
        <w:rPr>
          <w:rFonts w:ascii="Times New Roman" w:hAnsi="Times New Roman" w:cs="Times New Roman"/>
          <w:sz w:val="28"/>
          <w:szCs w:val="28"/>
        </w:rPr>
        <w:t xml:space="preserve">Уставом Муниципального бюджетного дошкольного образовательного учреждения детский сад № 1 «Аленький цветочек» города Карачева, утвержден Постановление администрации </w:t>
      </w:r>
      <w:proofErr w:type="spellStart"/>
      <w:r w:rsidRPr="007459EF">
        <w:rPr>
          <w:rFonts w:ascii="Times New Roman" w:hAnsi="Times New Roman" w:cs="Times New Roman"/>
          <w:sz w:val="28"/>
          <w:szCs w:val="28"/>
        </w:rPr>
        <w:t>Карачевского</w:t>
      </w:r>
      <w:proofErr w:type="spellEnd"/>
      <w:r w:rsidRPr="007459EF">
        <w:rPr>
          <w:rFonts w:ascii="Times New Roman" w:hAnsi="Times New Roman" w:cs="Times New Roman"/>
          <w:sz w:val="28"/>
          <w:szCs w:val="28"/>
        </w:rPr>
        <w:t xml:space="preserve"> района от 03.12.2015 года № 1930.</w:t>
      </w:r>
    </w:p>
    <w:p w:rsidR="00D854CA" w:rsidRPr="006E1A42" w:rsidRDefault="00D854CA" w:rsidP="006E1A42">
      <w:pPr>
        <w:pStyle w:val="a4"/>
        <w:numPr>
          <w:ilvl w:val="0"/>
          <w:numId w:val="1"/>
        </w:num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программой дошкольного образования муниципального бюджетного дошкольного образовательного учреждения детский сад № 1 «Аленький цветочек»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г.Карачева</w:t>
      </w:r>
      <w:proofErr w:type="spellEnd"/>
    </w:p>
    <w:p w:rsidR="00925833" w:rsidRPr="00925833" w:rsidRDefault="00925833" w:rsidP="00925833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2_0"/>
      <w:bookmarkEnd w:id="0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Годо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 w:rsidRPr="009258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92583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2583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БДОУ д/с № 1 «Аленький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цветочек» 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 w:rsidRPr="0092583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 w:rsidRPr="009258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9258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9258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92583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МБДОУ д/с № 1 «Аленький цветочек»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92583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афик, 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тверждаются приказом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92583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доводя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есса.</w:t>
      </w:r>
    </w:p>
    <w:p w:rsidR="00925833" w:rsidRPr="00925833" w:rsidRDefault="00925833" w:rsidP="00925833">
      <w:pPr>
        <w:widowControl w:val="0"/>
        <w:spacing w:line="239" w:lineRule="auto"/>
        <w:ind w:left="721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9258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92583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ДОУ детский сад № 1 «Аленький цветочек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258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 w:rsidRPr="0092583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 дет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 (с 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ч).</w:t>
      </w:r>
    </w:p>
    <w:p w:rsidR="00925833" w:rsidRPr="00925833" w:rsidRDefault="00925833" w:rsidP="00925833">
      <w:pPr>
        <w:widowControl w:val="0"/>
        <w:tabs>
          <w:tab w:val="left" w:pos="721"/>
        </w:tabs>
        <w:spacing w:line="239" w:lineRule="auto"/>
        <w:ind w:left="360" w:right="2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яет 9 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цев (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 xml:space="preserve">-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 0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</w:p>
    <w:p w:rsidR="00925833" w:rsidRPr="00925833" w:rsidRDefault="00925833" w:rsidP="00925833">
      <w:pPr>
        <w:widowControl w:val="0"/>
        <w:tabs>
          <w:tab w:val="left" w:pos="721"/>
        </w:tabs>
        <w:spacing w:before="1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 xml:space="preserve">-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чание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6E1A4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925833" w:rsidRPr="00925833" w:rsidRDefault="00925833" w:rsidP="00925833">
      <w:pPr>
        <w:widowControl w:val="0"/>
        <w:spacing w:line="239" w:lineRule="auto"/>
        <w:ind w:left="284" w:right="4924" w:firstLine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Перерыв в 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: зи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ий 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="00D854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летний с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6E1A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25833" w:rsidRPr="00925833" w:rsidRDefault="00925833" w:rsidP="00925833">
      <w:pPr>
        <w:widowControl w:val="0"/>
        <w:spacing w:line="239" w:lineRule="auto"/>
        <w:ind w:left="721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25833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925833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25833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925833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925833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925833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пр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кольном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целевых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92583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 кон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 –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прель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925833" w:rsidRPr="00925833" w:rsidRDefault="00925833" w:rsidP="00925833">
      <w:pPr>
        <w:widowControl w:val="0"/>
        <w:spacing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Выхо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дни: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а, вос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енье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ничные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5833" w:rsidRPr="00925833" w:rsidRDefault="00925833" w:rsidP="00925833">
      <w:pPr>
        <w:widowControl w:val="0"/>
        <w:spacing w:line="239" w:lineRule="auto"/>
        <w:ind w:left="721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Праздничные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ноя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5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6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евра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D854CA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г.,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09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6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г., 12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D854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25833" w:rsidRPr="00925833" w:rsidRDefault="00925833" w:rsidP="00925833">
      <w:pPr>
        <w:widowControl w:val="0"/>
        <w:spacing w:before="1" w:line="239" w:lineRule="auto"/>
        <w:ind w:left="360" w:right="8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дше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 дошкольн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октября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ие гр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6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6E1A42" w:rsidRDefault="00925833" w:rsidP="00925833">
      <w:pPr>
        <w:widowControl w:val="0"/>
        <w:tabs>
          <w:tab w:val="left" w:pos="721"/>
        </w:tabs>
        <w:spacing w:line="239" w:lineRule="auto"/>
        <w:ind w:left="360" w:right="8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ппа 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</w:t>
      </w:r>
    </w:p>
    <w:p w:rsidR="00925833" w:rsidRDefault="00925833" w:rsidP="00925833">
      <w:pPr>
        <w:widowControl w:val="0"/>
        <w:tabs>
          <w:tab w:val="left" w:pos="721"/>
        </w:tabs>
        <w:spacing w:line="239" w:lineRule="auto"/>
        <w:ind w:left="360" w:right="8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ладш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(1)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(от 3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4 лет)</w:t>
      </w:r>
    </w:p>
    <w:p w:rsidR="000204D9" w:rsidRPr="00925833" w:rsidRDefault="000204D9" w:rsidP="000204D9">
      <w:pPr>
        <w:widowControl w:val="0"/>
        <w:tabs>
          <w:tab w:val="left" w:pos="721"/>
        </w:tabs>
        <w:spacing w:line="239" w:lineRule="auto"/>
        <w:ind w:left="360" w:right="8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ладш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(2)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(от 3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4 лет)</w:t>
      </w:r>
    </w:p>
    <w:p w:rsidR="00925833" w:rsidRPr="00925833" w:rsidRDefault="00925833" w:rsidP="00925833">
      <w:pPr>
        <w:widowControl w:val="0"/>
        <w:tabs>
          <w:tab w:val="left" w:pos="721"/>
        </w:tabs>
        <w:spacing w:before="2" w:line="239" w:lineRule="auto"/>
        <w:ind w:left="360" w:right="102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дняя гр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 4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5 лет)</w:t>
      </w:r>
      <w:r w:rsidRPr="0092583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ппа – 1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5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ет)</w:t>
      </w:r>
    </w:p>
    <w:p w:rsidR="00925833" w:rsidRPr="00925833" w:rsidRDefault="00925833" w:rsidP="00925833">
      <w:pPr>
        <w:widowControl w:val="0"/>
        <w:tabs>
          <w:tab w:val="left" w:pos="721"/>
        </w:tabs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овитель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ая к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школе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6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7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</w:t>
      </w:r>
    </w:p>
    <w:p w:rsidR="00925833" w:rsidRPr="00925833" w:rsidRDefault="00925833" w:rsidP="00925833">
      <w:pPr>
        <w:widowControl w:val="0"/>
        <w:spacing w:line="239" w:lineRule="auto"/>
        <w:ind w:left="360" w:right="6787" w:hanging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са:</w:t>
      </w:r>
    </w:p>
    <w:p w:rsidR="00925833" w:rsidRPr="00925833" w:rsidRDefault="00925833" w:rsidP="00925833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раннего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рвой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половине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92583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2583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мин.,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 боле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 подгр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ппам;</w:t>
      </w:r>
    </w:p>
    <w:p w:rsidR="00925833" w:rsidRPr="00925833" w:rsidRDefault="00925833" w:rsidP="00925833">
      <w:pPr>
        <w:widowControl w:val="0"/>
        <w:spacing w:before="3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второй 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proofErr w:type="gramEnd"/>
      <w:r w:rsidRPr="0092583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вине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92583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литель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92583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92583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н.,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92583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мин.</w:t>
      </w:r>
    </w:p>
    <w:p w:rsidR="00925833" w:rsidRPr="00925833" w:rsidRDefault="00925833" w:rsidP="00925833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25833" w:rsidRPr="00925833">
          <w:pgSz w:w="16838" w:h="11906" w:orient="landscape"/>
          <w:pgMar w:top="700" w:right="562" w:bottom="0" w:left="1132" w:header="0" w:footer="0" w:gutter="0"/>
          <w:cols w:space="708"/>
        </w:sect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поло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ине дня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образовател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ин.,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ывом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bookmarkEnd w:id="2"/>
    </w:p>
    <w:p w:rsidR="00925833" w:rsidRPr="00925833" w:rsidRDefault="00925833" w:rsidP="00925833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4_0"/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9258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92583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овине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92583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92583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  <w:r w:rsidRPr="0092583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рывом</w:t>
      </w:r>
      <w:r w:rsidRPr="0092583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10 ми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; во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 дня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ин.</w:t>
      </w:r>
    </w:p>
    <w:p w:rsidR="00925833" w:rsidRPr="00925833" w:rsidRDefault="00925833" w:rsidP="00925833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половине дня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обр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1ч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мин. с дв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мя пе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ерывами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; во 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олее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925833" w:rsidRPr="00925833" w:rsidRDefault="00925833" w:rsidP="00925833">
      <w:pPr>
        <w:widowControl w:val="0"/>
        <w:spacing w:line="239" w:lineRule="auto"/>
        <w:ind w:left="360" w:right="172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ста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рные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тки.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во 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вине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ня с</w:t>
      </w:r>
      <w:r w:rsidRPr="0092583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ктября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й 2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25833" w:rsidRPr="00925833" w:rsidRDefault="00925833" w:rsidP="00925833">
      <w:pPr>
        <w:widowControl w:val="0"/>
        <w:spacing w:line="240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летний</w:t>
      </w:r>
      <w:r w:rsidRPr="0092583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92583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2583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92583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2583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92583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2583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 планом</w:t>
      </w:r>
      <w:r w:rsidRPr="009258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9258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оровител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2583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 w:rsidRPr="009258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 w:rsidRPr="0092583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  <w:r w:rsidRPr="0092583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летний</w:t>
      </w:r>
      <w:r w:rsidRPr="0092583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 w:rsidRPr="0092583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9258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-озд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витель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-развле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9258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925833" w:rsidRDefault="00925833" w:rsidP="00925833">
      <w:pPr>
        <w:widowControl w:val="0"/>
        <w:spacing w:line="239" w:lineRule="auto"/>
        <w:ind w:left="360"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 w:rsidRPr="0092583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браний</w:t>
      </w:r>
      <w:r w:rsidRPr="0092583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х: </w:t>
      </w:r>
    </w:p>
    <w:p w:rsidR="00925833" w:rsidRPr="00925833" w:rsidRDefault="00925833" w:rsidP="00925833">
      <w:pPr>
        <w:widowControl w:val="0"/>
        <w:spacing w:line="239" w:lineRule="auto"/>
        <w:ind w:left="360"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яб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рь-октябрь,</w:t>
      </w:r>
    </w:p>
    <w:p w:rsidR="00925833" w:rsidRPr="00925833" w:rsidRDefault="00925833" w:rsidP="00925833">
      <w:pPr>
        <w:widowControl w:val="0"/>
        <w:spacing w:line="239" w:lineRule="auto"/>
        <w:ind w:left="360" w:right="11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-фев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, 3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5833" w:rsidRPr="00925833" w:rsidRDefault="00925833" w:rsidP="0092583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258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с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брание 1</w:t>
      </w:r>
      <w:r w:rsidRPr="00925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9258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258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204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 </w:t>
      </w:r>
      <w:r w:rsidRPr="0092583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bookmarkEnd w:id="3"/>
    </w:p>
    <w:p w:rsidR="00925833" w:rsidRPr="00925833" w:rsidRDefault="00925833" w:rsidP="0092583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833" w:rsidRPr="00925833" w:rsidRDefault="00925833" w:rsidP="00925833">
      <w:pPr>
        <w:widowControl w:val="0"/>
        <w:spacing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5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 МБДОУ детский сад</w:t>
      </w:r>
      <w:r w:rsidR="009C2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1 «Аленький цветочек» на 202</w:t>
      </w:r>
      <w:r w:rsidR="0002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9C2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-202</w:t>
      </w:r>
      <w:r w:rsidR="000204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9258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Style w:val="a3"/>
        <w:tblW w:w="158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72"/>
        <w:gridCol w:w="1814"/>
        <w:gridCol w:w="1843"/>
        <w:gridCol w:w="2126"/>
        <w:gridCol w:w="1984"/>
        <w:gridCol w:w="2206"/>
      </w:tblGrid>
      <w:tr w:rsidR="00925833" w:rsidRPr="00925833" w:rsidTr="000204D9">
        <w:tc>
          <w:tcPr>
            <w:tcW w:w="709" w:type="dxa"/>
          </w:tcPr>
          <w:p w:rsidR="00925833" w:rsidRPr="00925833" w:rsidRDefault="00925833" w:rsidP="00C85C0B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</w:tcPr>
          <w:p w:rsid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25833" w:rsidRP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1845" w:type="dxa"/>
            <w:gridSpan w:val="6"/>
          </w:tcPr>
          <w:p w:rsid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25833" w:rsidRPr="00925833" w:rsidRDefault="00925833" w:rsidP="00925833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ВОЗРАСТНЫЕ ГРУППЫ 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руппа раннего возраста «</w:t>
            </w:r>
            <w:r w:rsidR="000204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Капельки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(2-3 лет)</w:t>
            </w:r>
          </w:p>
        </w:tc>
        <w:tc>
          <w:tcPr>
            <w:tcW w:w="1814" w:type="dxa"/>
          </w:tcPr>
          <w:p w:rsidR="009044CE" w:rsidRPr="00925833" w:rsidRDefault="000204D9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Вторая младшая группа </w:t>
            </w:r>
            <w:r w:rsidR="009044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«Гномики»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(2-3 лет)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Вторая младшая группа «</w:t>
            </w:r>
            <w:r w:rsidR="000204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Солнечные лучики</w:t>
            </w: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(3 - 4 года)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Средняя группа «</w:t>
            </w:r>
            <w:r w:rsidR="000204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Чебурашка</w:t>
            </w: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(4- 5 лет)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Старшая группа «</w:t>
            </w:r>
            <w:r w:rsidR="000204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Затейники</w:t>
            </w: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(5 – 6 лет)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овительная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  «</w:t>
            </w:r>
            <w:proofErr w:type="gramEnd"/>
            <w:r w:rsidR="000204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Солнышко</w:t>
            </w: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(6-7 лет)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л-во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Начало учебного года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20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020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20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020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20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1872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06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9044CE"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044CE" w:rsidRPr="00925833" w:rsidTr="000204D9">
        <w:tc>
          <w:tcPr>
            <w:tcW w:w="709" w:type="dxa"/>
            <w:vMerge w:val="restart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tabs>
                <w:tab w:val="left" w:pos="514"/>
              </w:tabs>
              <w:spacing w:line="245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</w:p>
          <w:p w:rsidR="009044CE" w:rsidRPr="00925833" w:rsidRDefault="009044CE" w:rsidP="009044CE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года,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о, в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ч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недель</w:t>
            </w:r>
          </w:p>
        </w:tc>
      </w:tr>
      <w:tr w:rsidR="009044CE" w:rsidRPr="00925833" w:rsidTr="000204D9">
        <w:tc>
          <w:tcPr>
            <w:tcW w:w="709" w:type="dxa"/>
            <w:vMerge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1-е полугодие 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г. по 31.12.202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 недель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</w:tr>
      <w:tr w:rsidR="009044CE" w:rsidRPr="00925833" w:rsidTr="000204D9">
        <w:tc>
          <w:tcPr>
            <w:tcW w:w="709" w:type="dxa"/>
            <w:vMerge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2-е полугодие 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недели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бязательн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часть програм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програм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формир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емая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частниками обра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овательно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процесса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40%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Продолжительность учебной недели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(понедельник-пятница)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г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 + 30 минут дежурная группа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 + 30 минут дежурная группа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часов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7.30 до 17.30) + 30 минут дежурная группа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тельность не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образовате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деятел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(НОД)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10 минут)</w:t>
            </w:r>
          </w:p>
        </w:tc>
        <w:tc>
          <w:tcPr>
            <w:tcW w:w="1814" w:type="dxa"/>
          </w:tcPr>
          <w:p w:rsidR="002C1F24" w:rsidRPr="00925833" w:rsidRDefault="002C1F24" w:rsidP="002C1F24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  <w:p w:rsidR="009044CE" w:rsidRPr="00925833" w:rsidRDefault="002C1F24" w:rsidP="002C1F2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15 минут)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15 минут)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20 минут)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25 минут)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(до 30 минут)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Регламентированность НОД (первая и вторая половина дня)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я половина дня до 10 минут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половина дня до 10 минут</w:t>
            </w:r>
          </w:p>
        </w:tc>
        <w:tc>
          <w:tcPr>
            <w:tcW w:w="1814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 дня не превышает 30 минут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 дня не превышает 30 минут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 дня не превышает 40 минут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 дня не превышает 50 минут. Вторая половина дня не превышает 25 минут.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Первая половина дня не превышает 1 час 30 минут. Вторая половина дня не превышает </w:t>
            </w:r>
            <w:proofErr w:type="gramStart"/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 минут</w:t>
            </w:r>
            <w:proofErr w:type="gramEnd"/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Перерыв между НОД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:rsidR="009044CE" w:rsidRPr="00925833" w:rsidRDefault="002C1F24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минут 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 менее 10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минут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 менее 10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минут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 менее 10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минут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 менее 10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минут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НОД в неделю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Педагогическая диагностика в конце года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проведения каникул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г-09.01.202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учреждения в летний период </w:t>
            </w:r>
          </w:p>
        </w:tc>
        <w:tc>
          <w:tcPr>
            <w:tcW w:w="1872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1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843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12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2206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г-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2C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Праздничные дни </w:t>
            </w:r>
          </w:p>
        </w:tc>
        <w:tc>
          <w:tcPr>
            <w:tcW w:w="11845" w:type="dxa"/>
            <w:gridSpan w:val="6"/>
          </w:tcPr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– День народного единства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– 09.01.202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г. – Новогодние и рождественские праздники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– День защитника Отечества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г. – Международный женский день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г. – Праздник Весны и труда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 – День Победы 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г. – День независимости России</w:t>
            </w:r>
          </w:p>
        </w:tc>
      </w:tr>
      <w:tr w:rsidR="009044CE" w:rsidRPr="00925833" w:rsidTr="000204D9">
        <w:tc>
          <w:tcPr>
            <w:tcW w:w="709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Календарь образовательных событий </w:t>
            </w:r>
          </w:p>
        </w:tc>
        <w:tc>
          <w:tcPr>
            <w:tcW w:w="11845" w:type="dxa"/>
            <w:gridSpan w:val="6"/>
          </w:tcPr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 – День знаний.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г – Неделя безопасности дорожного движения.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г- День работника дошкольного образования.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г – День матери в России.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12.04. 2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 – День космонавтики.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 – Международный день семьи.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 – Международный день защиты детей. 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г – День России.</w:t>
            </w:r>
          </w:p>
          <w:p w:rsidR="009044CE" w:rsidRPr="00925833" w:rsidRDefault="009044CE" w:rsidP="009044CE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08.07.2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 xml:space="preserve">г – День семьи, любви и верности. </w:t>
            </w:r>
          </w:p>
          <w:p w:rsidR="009044CE" w:rsidRPr="00925833" w:rsidRDefault="009044CE" w:rsidP="009044CE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</w:t>
            </w:r>
            <w:r w:rsidR="002C1F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5833">
              <w:rPr>
                <w:rFonts w:ascii="Times New Roman" w:hAnsi="Times New Roman" w:cs="Times New Roman"/>
                <w:sz w:val="28"/>
                <w:szCs w:val="28"/>
              </w:rPr>
              <w:t>г – День государственного флага РФ.</w:t>
            </w:r>
          </w:p>
        </w:tc>
      </w:tr>
    </w:tbl>
    <w:p w:rsidR="00925833" w:rsidRPr="00925833" w:rsidRDefault="00925833" w:rsidP="0092583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25833" w:rsidRPr="00925833">
          <w:pgSz w:w="16838" w:h="11906" w:orient="landscape"/>
          <w:pgMar w:top="700" w:right="567" w:bottom="0" w:left="1132" w:header="0" w:footer="0" w:gutter="0"/>
          <w:cols w:space="708"/>
        </w:sectPr>
      </w:pPr>
    </w:p>
    <w:p w:rsidR="0099502D" w:rsidRDefault="0099502D"/>
    <w:sectPr w:rsidR="0099502D" w:rsidSect="00925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87C94"/>
    <w:multiLevelType w:val="hybridMultilevel"/>
    <w:tmpl w:val="02BA168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33"/>
    <w:rsid w:val="000204D9"/>
    <w:rsid w:val="002C1F24"/>
    <w:rsid w:val="00317B58"/>
    <w:rsid w:val="00644069"/>
    <w:rsid w:val="006E1A42"/>
    <w:rsid w:val="00841527"/>
    <w:rsid w:val="009044CE"/>
    <w:rsid w:val="00925833"/>
    <w:rsid w:val="0099502D"/>
    <w:rsid w:val="009C291F"/>
    <w:rsid w:val="00A534C3"/>
    <w:rsid w:val="00C43B27"/>
    <w:rsid w:val="00D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CC95"/>
  <w15:docId w15:val="{76A1DBA2-AA9F-42A6-B857-9FD2CA49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83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83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4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D85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garant.ru/document?id=70388792&amp;byPara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.garant.ru/document?id=70314724&amp;byPara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.garant.ru/document?id=70364980&amp;byPara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2024-08-16T11:11:00Z</dcterms:created>
  <dcterms:modified xsi:type="dcterms:W3CDTF">2025-08-14T13:03:00Z</dcterms:modified>
</cp:coreProperties>
</file>